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F139" w14:textId="2423331B" w:rsidR="003D558D" w:rsidRPr="003D558D" w:rsidRDefault="003D558D" w:rsidP="003D55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МИНИСТЕРСТВО ТОРГОВЛИ </w:t>
      </w:r>
      <w:r w:rsidR="00BF1AC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И</w:t>
      </w:r>
      <w:r w:rsidR="00D82D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5523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</w:t>
      </w:r>
      <w:r w:rsidR="00D82D7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3D558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РЕСПУБЛИКИ БАШКОРТОСТАН </w:t>
      </w:r>
    </w:p>
    <w:p w14:paraId="4967DBF7" w14:textId="77777777" w:rsidR="003D558D" w:rsidRPr="003D558D" w:rsidRDefault="003D558D" w:rsidP="003D5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306E7EC7" w14:textId="77777777" w:rsidR="003D558D" w:rsidRPr="003D558D" w:rsidRDefault="003D558D" w:rsidP="003D55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58D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КОЛЛЕДЖ ИНДУСТРИИ ПИТАНИЯ И СЕРВИСА</w:t>
      </w:r>
    </w:p>
    <w:p w14:paraId="1A026F4A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418EF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D8BBA" w14:textId="0F678D56" w:rsidR="003D558D" w:rsidRDefault="003D558D" w:rsidP="003D558D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2A5E287" w14:textId="00F0170F" w:rsidR="003D558D" w:rsidRDefault="003D558D" w:rsidP="003D558D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9EE66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6EEB7B98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</w:p>
    <w:p w14:paraId="5AF16D6E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FEE7F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6D80A9" w14:textId="77777777" w:rsidR="003D558D" w:rsidRPr="003D558D" w:rsidRDefault="003D558D" w:rsidP="003D558D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6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 01. ПРИГОТОВЛЕНИЕ И ПОДГОТОВКА К РЕАЛИЗАЦИИ</w:t>
      </w:r>
    </w:p>
    <w:p w14:paraId="4EEDBD6B" w14:textId="77777777" w:rsidR="003D558D" w:rsidRPr="003D558D" w:rsidRDefault="003D558D" w:rsidP="003D558D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ПОЛУФАБРИКАТОВ ДЛЯ БЛЮД, КУЛИНАРНЫХ ИЗДЕЛИЙ </w:t>
      </w:r>
    </w:p>
    <w:p w14:paraId="11888C8A" w14:textId="77777777" w:rsidR="003D558D" w:rsidRPr="003D558D" w:rsidRDefault="003D558D" w:rsidP="003D558D">
      <w:pPr>
        <w:keepNext/>
        <w:keepLines/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РАЗНООБРАЗНОГО АССОРТИМЕНТА</w:t>
      </w:r>
      <w:bookmarkEnd w:id="0"/>
    </w:p>
    <w:p w14:paraId="3E84355E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02991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479863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МДК 01.01. Организация приготовления, подготовка к реализации и хранения кулинарных полуфабрикатов</w:t>
      </w:r>
    </w:p>
    <w:p w14:paraId="0BADD96C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МДК 01.02.  Процессы приготовления, подготовки к реализации кулинарных полуфабрикатов   </w:t>
      </w:r>
    </w:p>
    <w:p w14:paraId="277AB457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965389C" w14:textId="77777777" w:rsidR="003D558D" w:rsidRPr="003D558D" w:rsidRDefault="003D558D" w:rsidP="003D558D">
      <w:pPr>
        <w:tabs>
          <w:tab w:val="left" w:pos="8080"/>
          <w:tab w:val="left" w:pos="8222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98BB2" w14:textId="77777777" w:rsidR="003D558D" w:rsidRPr="003D558D" w:rsidRDefault="003D558D" w:rsidP="003D558D">
      <w:pPr>
        <w:tabs>
          <w:tab w:val="left" w:pos="8080"/>
          <w:tab w:val="left" w:pos="8222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D6A9B" w14:textId="77777777" w:rsidR="003D558D" w:rsidRPr="003D558D" w:rsidRDefault="003D558D" w:rsidP="003D558D">
      <w:pPr>
        <w:tabs>
          <w:tab w:val="left" w:pos="8080"/>
          <w:tab w:val="left" w:pos="8222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FA07D" w14:textId="77777777" w:rsidR="003D558D" w:rsidRPr="003D558D" w:rsidRDefault="003D558D" w:rsidP="003D558D">
      <w:pPr>
        <w:tabs>
          <w:tab w:val="left" w:pos="8080"/>
          <w:tab w:val="left" w:pos="8222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CAFA2" w14:textId="77777777" w:rsidR="003D558D" w:rsidRPr="003D558D" w:rsidRDefault="003D558D" w:rsidP="003D558D">
      <w:pPr>
        <w:tabs>
          <w:tab w:val="left" w:pos="8080"/>
          <w:tab w:val="left" w:pos="8222"/>
        </w:tabs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A93A0" w14:textId="4C42123C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</w:t>
      </w:r>
      <w:r w:rsidR="00BF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14:paraId="701E1652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B46A4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1EF59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80725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профессии СПО 43.01.09. Повар, кондитер</w:t>
      </w:r>
    </w:p>
    <w:p w14:paraId="1A26D9CE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7E72A0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04636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2302D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F0EC8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Профиль: социально-экономический</w:t>
      </w:r>
    </w:p>
    <w:p w14:paraId="6CF6DFBA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F1D0F0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97675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72363A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7331A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032CE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F9D1D1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3159D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12E4E" w14:textId="77777777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AA535C" w14:textId="296DF170" w:rsidR="003D558D" w:rsidRPr="003D558D" w:rsidRDefault="003D558D" w:rsidP="003D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Уфа,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374CAEEA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F0D38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AD862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C2CE7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352C9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009AC" w14:textId="487E342B" w:rsidR="003D558D" w:rsidRPr="003D558D" w:rsidRDefault="003E3FEA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CA43036" wp14:editId="1AAA867B">
            <wp:extent cx="6665844" cy="320071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4-06 1026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434" cy="320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FDF68" w14:textId="1DC27472" w:rsidR="003D558D" w:rsidRPr="003D558D" w:rsidRDefault="003D558D" w:rsidP="003D558D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Рабочая программа профессионального модуля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</w:t>
      </w:r>
      <w:r w:rsidR="00D82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 01 Приготовление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и подготовка к реализации полуфабрикатов для блюд,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кулинарных изделий разнообразного ассортимента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D558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разработана  Государственным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3D558D">
        <w:rPr>
          <w:rFonts w:ascii="Times New Roman" w:eastAsia="MS Mincho" w:hAnsi="Times New Roman" w:cs="Times New Roman"/>
          <w:sz w:val="28"/>
          <w:szCs w:val="28"/>
          <w:lang w:eastAsia="ru-RU"/>
        </w:rPr>
        <w:t>43.01.09 Повар, кондитер</w:t>
      </w:r>
      <w:r w:rsidRPr="003D558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9 декабря 2016 года №</w:t>
      </w:r>
      <w:r w:rsidRPr="003D558D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D558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1569 (зарегистрирован Министерством юстиции Российской Федерации дата 22 декабря 2016 года, регистрационный № 44898) (далее – ФГОС СПО), на основании примерной основной образовательной программы разработанной и внесенной в федеральный реестр примерных образовательных программ СПО, регистрационный номер: 43.01.09 – 170331) </w:t>
      </w:r>
      <w:r w:rsidRPr="003D558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Организация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профессионального стандарта «Кондитер», утвержденного приказом Министерством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14:paraId="086A5D0B" w14:textId="2371A194" w:rsidR="003D558D" w:rsidRPr="003D558D" w:rsidRDefault="003D558D" w:rsidP="003D55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разработчик</w:t>
      </w: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Государственное </w:t>
      </w:r>
      <w:r w:rsidR="00BF1ACE"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</w:t>
      </w: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E"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колледж индустрии питания и сервиса.</w:t>
      </w:r>
    </w:p>
    <w:p w14:paraId="738034AD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871CE35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Разработчики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методист УКИП и С –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Ванюлина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Т.П.</w:t>
      </w:r>
    </w:p>
    <w:p w14:paraId="61007662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высшей 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категории  Казакова</w:t>
      </w:r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Т.Л.</w:t>
      </w:r>
    </w:p>
    <w:p w14:paraId="69CA711B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высшей 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категории 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Абушаева</w:t>
      </w:r>
      <w:proofErr w:type="spellEnd"/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О.В.</w:t>
      </w:r>
    </w:p>
    <w:p w14:paraId="47E88D7E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высшей 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категории 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Нугаева</w:t>
      </w:r>
      <w:proofErr w:type="spellEnd"/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Ю.В.</w:t>
      </w:r>
    </w:p>
    <w:p w14:paraId="3F88F2F7" w14:textId="059791B5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Преподаватель </w:t>
      </w:r>
      <w:r w:rsidR="00F027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Карнач О.В.</w:t>
      </w:r>
    </w:p>
    <w:p w14:paraId="03DDBF8E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6D0A6B8C" w14:textId="77777777" w:rsidR="003D558D" w:rsidRPr="003D558D" w:rsidRDefault="003D558D" w:rsidP="003D558D">
      <w:pPr>
        <w:widowControl w:val="0"/>
        <w:spacing w:after="265" w:line="220" w:lineRule="exact"/>
        <w:ind w:left="4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43CCC635" w14:textId="77777777" w:rsidR="003D558D" w:rsidRPr="003D558D" w:rsidRDefault="003D558D" w:rsidP="003D558D">
      <w:pPr>
        <w:widowControl w:val="0"/>
        <w:spacing w:after="265" w:line="220" w:lineRule="exact"/>
        <w:ind w:left="4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1DCABE8" w14:textId="77777777" w:rsidR="003D558D" w:rsidRPr="003D558D" w:rsidRDefault="003D558D" w:rsidP="003D558D">
      <w:pPr>
        <w:widowControl w:val="0"/>
        <w:spacing w:after="265" w:line="220" w:lineRule="exact"/>
        <w:ind w:left="42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</w:t>
      </w:r>
    </w:p>
    <w:p w14:paraId="29BBB627" w14:textId="77777777" w:rsidR="003D558D" w:rsidRPr="003D558D" w:rsidRDefault="003D558D" w:rsidP="003D558D">
      <w:pPr>
        <w:widowControl w:val="0"/>
        <w:numPr>
          <w:ilvl w:val="0"/>
          <w:numId w:val="1"/>
        </w:numPr>
        <w:tabs>
          <w:tab w:val="left" w:pos="730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ПАСПОРТ И ПРОГРАММЫ УЧЕБНОЙ ДИСЦИПЛИНЫ</w:t>
      </w:r>
    </w:p>
    <w:p w14:paraId="2147CBF7" w14:textId="77777777" w:rsidR="003D558D" w:rsidRPr="003D558D" w:rsidRDefault="003D558D" w:rsidP="003D558D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РЕЗУЛЬТАТЫ ОСВОЕНИЯ УЧЕБНОЙ ДИСЦИПЛИНЫ</w:t>
      </w:r>
    </w:p>
    <w:p w14:paraId="5A687561" w14:textId="77777777" w:rsidR="003D558D" w:rsidRPr="003D558D" w:rsidRDefault="003D558D" w:rsidP="003D558D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СТРУКТУРА И СОДЕРЖАНИЕ УЧЕБНОЙ ДИСЦИПЛИНЫ</w:t>
      </w:r>
    </w:p>
    <w:p w14:paraId="746C0258" w14:textId="77777777" w:rsidR="003D558D" w:rsidRPr="003D558D" w:rsidRDefault="003D558D" w:rsidP="003D558D">
      <w:pPr>
        <w:widowControl w:val="0"/>
        <w:numPr>
          <w:ilvl w:val="0"/>
          <w:numId w:val="1"/>
        </w:numPr>
        <w:tabs>
          <w:tab w:val="left" w:pos="754"/>
        </w:tabs>
        <w:spacing w:after="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УСЛОВИЯ РЕАЛИЗАЦИИ УЧЕБНОЙ ДИСЦИПЛИНЫ</w:t>
      </w:r>
    </w:p>
    <w:p w14:paraId="6EA2F0B0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BF8808D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768A1BA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41123D4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0984BE4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DA4356E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FA2A15C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D1555E9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68D9F7D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22C6211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BBAEFFB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D9546CD" w14:textId="2CF35E78" w:rsid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F7BE3D5" w14:textId="1EE02BBC" w:rsidR="00F027FB" w:rsidRDefault="00F027FB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8FA9E78" w14:textId="77777777" w:rsidR="00F027FB" w:rsidRPr="003D558D" w:rsidRDefault="00F027FB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90CE501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EB9FABB" w14:textId="77777777" w:rsidR="003D558D" w:rsidRPr="003D558D" w:rsidRDefault="003D558D" w:rsidP="003D558D">
      <w:pPr>
        <w:keepNext/>
        <w:keepLines/>
        <w:widowControl w:val="0"/>
        <w:tabs>
          <w:tab w:val="left" w:pos="788"/>
        </w:tabs>
        <w:spacing w:after="200" w:line="322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8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                                     ПАСПОРТ РАБОЧЕЙ ПРОГРАММЫ</w:t>
      </w:r>
    </w:p>
    <w:p w14:paraId="4FD4A795" w14:textId="77777777" w:rsidR="003D558D" w:rsidRPr="003D558D" w:rsidRDefault="003D558D" w:rsidP="003D558D">
      <w:pPr>
        <w:keepNext/>
        <w:keepLines/>
        <w:widowControl w:val="0"/>
        <w:tabs>
          <w:tab w:val="left" w:pos="788"/>
        </w:tabs>
        <w:spacing w:after="20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ПРОФЕССИОНАЛЬНОГО</w:t>
      </w:r>
      <w:bookmarkEnd w:id="1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bookmarkStart w:id="2" w:name="bookmark19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МОДУЛЯ</w:t>
      </w:r>
      <w:bookmarkEnd w:id="2"/>
    </w:p>
    <w:p w14:paraId="2C2DDC31" w14:textId="77777777" w:rsidR="003D558D" w:rsidRPr="003D558D" w:rsidRDefault="003D558D" w:rsidP="00F027F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ПМ.01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«Приготовление и подготовка к реализации полуфабрикатов для блюд, кулинарных изделий разнообразного ассортимента»</w:t>
      </w:r>
    </w:p>
    <w:p w14:paraId="76650E34" w14:textId="77777777" w:rsidR="003D558D" w:rsidRPr="003D558D" w:rsidRDefault="003D558D" w:rsidP="00F027F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DDEC8E5" w14:textId="77777777" w:rsidR="003D558D" w:rsidRPr="003D558D" w:rsidRDefault="003D558D" w:rsidP="00F027FB">
      <w:pPr>
        <w:keepNext/>
        <w:keepLines/>
        <w:widowControl w:val="0"/>
        <w:numPr>
          <w:ilvl w:val="1"/>
          <w:numId w:val="2"/>
        </w:numPr>
        <w:tabs>
          <w:tab w:val="left" w:pos="722"/>
        </w:tabs>
        <w:spacing w:after="24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0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Область применения программы</w:t>
      </w:r>
      <w:bookmarkEnd w:id="3"/>
    </w:p>
    <w:p w14:paraId="1C126609" w14:textId="580C7A7A" w:rsidR="003D558D" w:rsidRPr="003D558D" w:rsidRDefault="003D558D" w:rsidP="00BF1ACE">
      <w:pPr>
        <w:widowControl w:val="0"/>
        <w:spacing w:after="54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Рабочая программа профессионального модуля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«Приготовление и подготовка к реализации полуфабрикатов для блюд, кулинарных изделий разнообразного ассортимента»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является частью основной профессиональной образовательной программы в соответствии с Федеральным государственным образовательным стандартом по  профессии среднего профессионального образования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43.01.09 Повар, кондитер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(на базе основного общего образования; на базе среднего общего образования)</w:t>
      </w:r>
      <w:r w:rsidR="00BF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WorldSkillsInternational</w:t>
      </w:r>
      <w:proofErr w:type="spellEnd"/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компетенции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2007 - 2008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WSR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части освоения основного вида профессиональной деятельности (ВПД):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соответствующих профессиональных компетенций (ПК):</w:t>
      </w:r>
    </w:p>
    <w:p w14:paraId="693893EC" w14:textId="12795147" w:rsidR="00F027FB" w:rsidRPr="003D558D" w:rsidRDefault="003D558D" w:rsidP="00BF1ACE">
      <w:pPr>
        <w:widowControl w:val="0"/>
        <w:spacing w:after="600"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Рабочая 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</w:t>
      </w:r>
      <w:r w:rsidR="00BF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 собственности.</w:t>
      </w:r>
    </w:p>
    <w:p w14:paraId="314A63A3" w14:textId="7839E1D3" w:rsidR="003D558D" w:rsidRPr="003D558D" w:rsidRDefault="00F027FB" w:rsidP="003D558D">
      <w:pPr>
        <w:widowControl w:val="0"/>
        <w:numPr>
          <w:ilvl w:val="1"/>
          <w:numId w:val="2"/>
        </w:numPr>
        <w:tabs>
          <w:tab w:val="left" w:pos="571"/>
        </w:tabs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</w:t>
      </w:r>
      <w:r w:rsidR="003D558D"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ели и задачи модуля - требования к результатам освоения модуля</w:t>
      </w:r>
    </w:p>
    <w:p w14:paraId="0DDD337E" w14:textId="77777777" w:rsidR="003D558D" w:rsidRPr="003D558D" w:rsidRDefault="003D558D" w:rsidP="003D558D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овладения указанным видом профессиональной деятельности и</w:t>
      </w:r>
    </w:p>
    <w:p w14:paraId="7A0D22FD" w14:textId="77777777" w:rsidR="003D558D" w:rsidRPr="003D558D" w:rsidRDefault="003D558D" w:rsidP="003D558D">
      <w:pPr>
        <w:widowControl w:val="0"/>
        <w:spacing w:after="0" w:line="322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соответствующими профессиональными компетенциями обучающихся в ходе</w:t>
      </w:r>
    </w:p>
    <w:p w14:paraId="65044948" w14:textId="77777777" w:rsidR="003D558D" w:rsidRPr="003D558D" w:rsidRDefault="003D558D" w:rsidP="003D558D">
      <w:pPr>
        <w:widowControl w:val="0"/>
        <w:spacing w:after="0" w:line="322" w:lineRule="exact"/>
        <w:ind w:left="760" w:right="4200" w:hanging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освоения профессионального модуля должен: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8902"/>
      </w:tblGrid>
      <w:tr w:rsidR="003D558D" w:rsidRPr="003D558D" w14:paraId="621D8886" w14:textId="77777777" w:rsidTr="00BF1A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548" w14:textId="77777777" w:rsidR="003D558D" w:rsidRPr="003D558D" w:rsidRDefault="003D558D" w:rsidP="00BF1ACE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Иметь</w:t>
            </w:r>
          </w:p>
          <w:p w14:paraId="6814FB19" w14:textId="77777777" w:rsidR="003D558D" w:rsidRPr="003D558D" w:rsidRDefault="003D558D" w:rsidP="00BF1ACE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практический опыт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D650" w14:textId="77777777" w:rsidR="003D558D" w:rsidRPr="003D558D" w:rsidRDefault="003D558D" w:rsidP="003D55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подготовки, уборки рабочего места;</w:t>
            </w:r>
          </w:p>
          <w:p w14:paraId="63B76193" w14:textId="77777777" w:rsidR="003D558D" w:rsidRPr="003D558D" w:rsidRDefault="003D558D" w:rsidP="003D55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приборов;</w:t>
            </w:r>
          </w:p>
          <w:p w14:paraId="0D272C2E" w14:textId="77777777" w:rsidR="003D558D" w:rsidRPr="003D558D" w:rsidRDefault="003D558D" w:rsidP="003D55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32D6AA24" w14:textId="734AB084" w:rsidR="003D558D" w:rsidRPr="003D558D" w:rsidRDefault="003D558D" w:rsidP="003D55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приготовления, </w:t>
            </w:r>
            <w:proofErr w:type="spellStart"/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порционирования</w:t>
            </w:r>
            <w:proofErr w:type="spellEnd"/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(комплектования), упаковки на вынос, хранения обработанных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овощей, грибов, рыбы, мяса, домашней птицы, дичи, кролика, </w:t>
            </w:r>
            <w:r w:rsidR="00BF1ACE"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готовых</w:t>
            </w:r>
            <w:r w:rsidR="00BF1ACE"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полуфабрикатов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разнообразного ассортимента;</w:t>
            </w:r>
          </w:p>
          <w:p w14:paraId="704A0137" w14:textId="77777777" w:rsidR="003D558D" w:rsidRPr="003D558D" w:rsidRDefault="003D558D" w:rsidP="003D558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ведения расчетов с потребителями</w:t>
            </w:r>
          </w:p>
        </w:tc>
      </w:tr>
      <w:tr w:rsidR="003D558D" w:rsidRPr="003D558D" w14:paraId="25B99AEA" w14:textId="77777777" w:rsidTr="00BF1A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C1A" w14:textId="77777777" w:rsidR="003D558D" w:rsidRPr="003D558D" w:rsidRDefault="003D558D" w:rsidP="003D558D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уметь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D8BE" w14:textId="77777777" w:rsidR="003D558D" w:rsidRPr="003D558D" w:rsidRDefault="003D558D" w:rsidP="003D55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весоизмерительные</w:t>
            </w:r>
            <w:proofErr w:type="spellEnd"/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приборы в соответствии с инструкциями и регламентами;</w:t>
            </w:r>
          </w:p>
          <w:p w14:paraId="250DCCD0" w14:textId="77777777" w:rsidR="003D558D" w:rsidRPr="003D558D" w:rsidRDefault="003D558D" w:rsidP="003D55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недоброкачественные продукты;</w:t>
            </w:r>
          </w:p>
          <w:p w14:paraId="1D770E99" w14:textId="77777777" w:rsidR="003D558D" w:rsidRPr="003D558D" w:rsidRDefault="003D558D" w:rsidP="003D55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7B77BE8C" w14:textId="77777777" w:rsidR="003D558D" w:rsidRPr="003D558D" w:rsidRDefault="003D558D" w:rsidP="003D55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техникой работы с ножом при нарезке, измельчении, </w:t>
            </w:r>
            <w:proofErr w:type="spellStart"/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филитировании</w:t>
            </w:r>
            <w:proofErr w:type="spellEnd"/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править кухонные ножи;</w:t>
            </w:r>
          </w:p>
          <w:p w14:paraId="3BD5FF30" w14:textId="77777777" w:rsidR="003D558D" w:rsidRPr="003D558D" w:rsidRDefault="003D558D" w:rsidP="003D558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1BABB7DF" w14:textId="77777777" w:rsidR="003D558D" w:rsidRPr="003D558D" w:rsidRDefault="003D558D" w:rsidP="003D558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3D558D" w:rsidRPr="003D558D" w14:paraId="0E312D34" w14:textId="77777777" w:rsidTr="00BF1AC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FA0" w14:textId="77777777" w:rsidR="003D558D" w:rsidRPr="003D558D" w:rsidRDefault="003D558D" w:rsidP="003D558D">
            <w:pPr>
              <w:spacing w:after="0" w:line="240" w:lineRule="auto"/>
              <w:ind w:left="426" w:hanging="357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8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34F1" w14:textId="4B513E86" w:rsidR="003D558D" w:rsidRPr="003D558D" w:rsidRDefault="003D558D" w:rsidP="003D558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системы анализа, оценки и </w:t>
            </w:r>
            <w:r w:rsidR="00BF1ACE"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опасными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факторами (системы ХАССП)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14:paraId="2F67D6E5" w14:textId="77777777" w:rsidR="003D558D" w:rsidRPr="003D558D" w:rsidRDefault="003D558D" w:rsidP="003D558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14:paraId="3DABE4C3" w14:textId="77777777" w:rsidR="003D558D" w:rsidRPr="003D558D" w:rsidRDefault="003D558D" w:rsidP="003D558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14:paraId="0673D0F4" w14:textId="36F29B66" w:rsidR="003D558D" w:rsidRPr="003D558D" w:rsidRDefault="003D558D" w:rsidP="003D558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ассортимента, </w:t>
            </w:r>
            <w:r w:rsidR="00BF1ACE"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>рецептур, требований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качеству, условиям и срокам хранения полуфабрикатов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, методов обработки сырья, приготовления полуфабрикатов;</w:t>
            </w:r>
          </w:p>
          <w:p w14:paraId="2423D864" w14:textId="77777777" w:rsidR="003D558D" w:rsidRPr="003D558D" w:rsidRDefault="003D558D" w:rsidP="003D558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14:paraId="0F9FD233" w14:textId="77777777" w:rsidR="003D558D" w:rsidRPr="003D558D" w:rsidRDefault="003D558D" w:rsidP="003D558D">
      <w:pPr>
        <w:widowControl w:val="0"/>
        <w:spacing w:after="0" w:line="322" w:lineRule="exact"/>
        <w:ind w:left="760" w:right="4200" w:hanging="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14FABBF" w14:textId="77777777" w:rsidR="003D558D" w:rsidRPr="003D558D" w:rsidRDefault="003D558D" w:rsidP="003D558D">
      <w:pPr>
        <w:keepNext/>
        <w:keepLines/>
        <w:widowControl w:val="0"/>
        <w:numPr>
          <w:ilvl w:val="1"/>
          <w:numId w:val="2"/>
        </w:numPr>
        <w:tabs>
          <w:tab w:val="left" w:pos="579"/>
        </w:tabs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21"/>
      <w:r w:rsidRPr="003D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Количество часов на освоение программы профессионального модуля:</w:t>
      </w:r>
      <w:bookmarkEnd w:id="4"/>
    </w:p>
    <w:p w14:paraId="687C8138" w14:textId="77777777" w:rsidR="003D558D" w:rsidRPr="003D558D" w:rsidRDefault="003D558D" w:rsidP="003D558D">
      <w:pPr>
        <w:keepNext/>
        <w:keepLines/>
        <w:widowControl w:val="0"/>
        <w:tabs>
          <w:tab w:val="left" w:pos="579"/>
        </w:tabs>
        <w:spacing w:after="200" w:line="317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Всего: 274 часа,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них (вариативная часть 26)</w:t>
      </w:r>
    </w:p>
    <w:p w14:paraId="0B764273" w14:textId="3311843C" w:rsidR="003D558D" w:rsidRPr="003D558D" w:rsidRDefault="003D558D" w:rsidP="003D558D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BF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gramEnd"/>
      <w:r w:rsidR="00BF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освоение МДК  - 130 часов. (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них вариативная часть 26 часов)</w:t>
      </w:r>
    </w:p>
    <w:p w14:paraId="52DFF371" w14:textId="330D9F92" w:rsidR="003D558D" w:rsidRPr="003D558D" w:rsidRDefault="003D558D" w:rsidP="003D558D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BF1ACE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учебную практику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72 часа. </w:t>
      </w:r>
    </w:p>
    <w:p w14:paraId="748B22B2" w14:textId="706A3211" w:rsidR="003D558D" w:rsidRPr="003D558D" w:rsidRDefault="003D558D" w:rsidP="003D558D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BF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производственную практику – 72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часа.</w:t>
      </w:r>
    </w:p>
    <w:p w14:paraId="18BEEF0B" w14:textId="77777777" w:rsidR="003D558D" w:rsidRPr="003D558D" w:rsidRDefault="003D558D" w:rsidP="003D558D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FE52D85" w14:textId="77777777" w:rsidR="003D558D" w:rsidRPr="003D558D" w:rsidRDefault="003D558D" w:rsidP="003D558D">
      <w:pPr>
        <w:widowControl w:val="0"/>
        <w:spacing w:after="0" w:line="317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6102DD1" w14:textId="77777777" w:rsidR="003D558D" w:rsidRPr="003D558D" w:rsidRDefault="003D558D" w:rsidP="003D558D">
      <w:pPr>
        <w:keepNext/>
        <w:keepLines/>
        <w:widowControl w:val="0"/>
        <w:numPr>
          <w:ilvl w:val="0"/>
          <w:numId w:val="2"/>
        </w:numPr>
        <w:tabs>
          <w:tab w:val="left" w:pos="827"/>
        </w:tabs>
        <w:spacing w:after="12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2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РЕЗУЛЬТАТЫ ОСВОЕНИЯ ПРОФЕССИОНАЛЬНОГО МОДУЛЯ</w:t>
      </w:r>
      <w:bookmarkEnd w:id="5"/>
    </w:p>
    <w:p w14:paraId="75BA9758" w14:textId="77777777" w:rsidR="003D558D" w:rsidRPr="003D558D" w:rsidRDefault="003D558D" w:rsidP="003D558D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(ВПД)-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профессиональными (ПК) и общими (ОК) компетенциями:</w:t>
      </w:r>
    </w:p>
    <w:p w14:paraId="124D04CE" w14:textId="77777777" w:rsidR="003D558D" w:rsidRPr="003D558D" w:rsidRDefault="003D558D" w:rsidP="003D558D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FBE13CD" w14:textId="77777777" w:rsidR="003D558D" w:rsidRPr="003D558D" w:rsidRDefault="003D558D" w:rsidP="003D558D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3D558D" w:rsidRPr="003D558D" w14:paraId="7F6A3FA8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6575" w14:textId="77777777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601" w14:textId="77777777" w:rsidR="003D558D" w:rsidRPr="003D558D" w:rsidRDefault="003D558D" w:rsidP="003D558D">
            <w:pPr>
              <w:keepNext/>
              <w:spacing w:after="0" w:line="240" w:lineRule="auto"/>
              <w:ind w:left="714" w:hanging="3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3D558D" w:rsidRPr="003D558D" w14:paraId="4CACA1BB" w14:textId="77777777" w:rsidTr="003D558D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146E" w14:textId="5EB515A8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01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984E" w14:textId="77777777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D558D" w:rsidRPr="003D558D" w14:paraId="604386AE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205" w14:textId="53544E27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 02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208C" w14:textId="77777777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D558D" w:rsidRPr="003D558D" w14:paraId="15BE8BC3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A9AA" w14:textId="6446FFEA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9A2D" w14:textId="77777777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D558D" w:rsidRPr="003D558D" w14:paraId="09AE02CD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8265" w14:textId="12D4945E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2C44" w14:textId="77777777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D558D" w:rsidRPr="003D558D" w14:paraId="3F594A41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1AA2" w14:textId="004CA442" w:rsidR="003D558D" w:rsidRPr="003D558D" w:rsidRDefault="003D558D" w:rsidP="003D55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A079" w14:textId="77777777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D558D" w:rsidRPr="003D558D" w14:paraId="14DECE31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62AC" w14:textId="17461DBE" w:rsidR="003D558D" w:rsidRPr="003D558D" w:rsidRDefault="003D558D" w:rsidP="003D55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5021" w14:textId="58C400BA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F027F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применять стандарты антикоррупционного поведения.</w:t>
            </w:r>
          </w:p>
        </w:tc>
      </w:tr>
      <w:tr w:rsidR="003D558D" w:rsidRPr="003D558D" w14:paraId="21C021D7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FD3A" w14:textId="77EFCA7A" w:rsidR="003D558D" w:rsidRPr="003D558D" w:rsidRDefault="003D558D" w:rsidP="003D55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623B" w14:textId="77777777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D558D" w:rsidRPr="003D558D" w14:paraId="70089C22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F59F" w14:textId="4537AB54" w:rsidR="003D558D" w:rsidRPr="003D558D" w:rsidRDefault="003D558D" w:rsidP="003D55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E4E" w14:textId="77777777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D558D" w:rsidRPr="003D558D" w14:paraId="2B3352D2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AE3A" w14:textId="03B48F0F" w:rsidR="003D558D" w:rsidRPr="003D558D" w:rsidRDefault="003D558D" w:rsidP="003D55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B3DF" w14:textId="0D8220AA" w:rsidR="003D558D" w:rsidRPr="003D558D" w:rsidRDefault="003D558D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</w:t>
            </w:r>
            <w:r w:rsidR="00F027F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ах</w:t>
            </w:r>
          </w:p>
        </w:tc>
      </w:tr>
      <w:tr w:rsidR="003D558D" w:rsidRPr="003D558D" w14:paraId="30D729DE" w14:textId="77777777" w:rsidTr="003D558D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0FD6" w14:textId="40E0E83F" w:rsidR="003D558D" w:rsidRPr="003D558D" w:rsidRDefault="003D558D" w:rsidP="003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ОК.</w:t>
            </w:r>
            <w:r w:rsidR="005523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84E0" w14:textId="6CE19DF2" w:rsidR="003D558D" w:rsidRPr="003D558D" w:rsidRDefault="00F027FB" w:rsidP="003D558D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Использовать знания по финансовой грамотности, п</w:t>
            </w:r>
            <w:r w:rsidR="003D558D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ланировать предпринимательскую деятельность в профессиональной сфере.</w:t>
            </w:r>
          </w:p>
        </w:tc>
      </w:tr>
    </w:tbl>
    <w:p w14:paraId="496DEEBB" w14:textId="77777777" w:rsidR="003D558D" w:rsidRPr="003D558D" w:rsidRDefault="003D558D" w:rsidP="003D558D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96C67E8" w14:textId="77777777" w:rsidR="003D558D" w:rsidRPr="003D558D" w:rsidRDefault="003D558D" w:rsidP="003D558D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2.1.2. Перечень профессиональных компетенций </w:t>
      </w:r>
    </w:p>
    <w:p w14:paraId="6EDAFF4D" w14:textId="77777777" w:rsidR="003D558D" w:rsidRPr="003D558D" w:rsidRDefault="003D558D" w:rsidP="003D558D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Выпускник, освоивший программу СПО по профессии должен обладать профессиональными компетенциями </w:t>
      </w:r>
    </w:p>
    <w:p w14:paraId="62812CE0" w14:textId="77777777" w:rsidR="003D558D" w:rsidRPr="003D558D" w:rsidRDefault="003D558D" w:rsidP="003D558D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3D558D" w:rsidRPr="003D558D" w14:paraId="672A6E8E" w14:textId="77777777" w:rsidTr="003D558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99D" w14:textId="77777777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7683" w14:textId="77777777" w:rsidR="003D558D" w:rsidRPr="003D558D" w:rsidRDefault="003D558D" w:rsidP="003D558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D558D" w:rsidRPr="003D558D" w14:paraId="6F9943ED" w14:textId="77777777" w:rsidTr="003D558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3E29" w14:textId="77777777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9F68" w14:textId="77777777" w:rsidR="003D558D" w:rsidRPr="003D558D" w:rsidRDefault="003D558D" w:rsidP="003D558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3D558D" w:rsidRPr="003D558D" w14:paraId="37308333" w14:textId="77777777" w:rsidTr="003D558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1B5" w14:textId="77777777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FB45" w14:textId="77777777" w:rsidR="003D558D" w:rsidRPr="003D558D" w:rsidRDefault="003D558D" w:rsidP="003D558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D558D" w:rsidRPr="003D558D" w14:paraId="0F38BE6B" w14:textId="77777777" w:rsidTr="003D558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FC30" w14:textId="77777777" w:rsidR="003D558D" w:rsidRPr="003D558D" w:rsidRDefault="003D558D" w:rsidP="003D558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B446" w14:textId="77777777" w:rsidR="003D558D" w:rsidRPr="003D558D" w:rsidRDefault="003D558D" w:rsidP="003D558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3D558D" w:rsidRPr="003D558D" w14:paraId="14FAF478" w14:textId="77777777" w:rsidTr="003D558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D24F" w14:textId="77777777" w:rsidR="003D558D" w:rsidRPr="003D558D" w:rsidRDefault="003D558D" w:rsidP="003D55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E675" w14:textId="77777777" w:rsidR="003D558D" w:rsidRPr="003D558D" w:rsidRDefault="003D558D" w:rsidP="003D558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3D558D" w:rsidRPr="003D558D" w14:paraId="38C5E879" w14:textId="77777777" w:rsidTr="003D558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4A86" w14:textId="77777777" w:rsidR="003D558D" w:rsidRPr="003D558D" w:rsidRDefault="003D558D" w:rsidP="003D558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F9F4" w14:textId="77777777" w:rsidR="003D558D" w:rsidRPr="003D558D" w:rsidRDefault="003D558D" w:rsidP="003D558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  <w:tr w:rsidR="003D558D" w:rsidRPr="003D558D" w14:paraId="0AC94957" w14:textId="77777777" w:rsidTr="003D558D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33D7" w14:textId="77777777" w:rsidR="003D558D" w:rsidRPr="003D558D" w:rsidRDefault="003D558D" w:rsidP="003D5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7654" w14:textId="77777777" w:rsidR="003D558D" w:rsidRPr="003D558D" w:rsidRDefault="003D558D" w:rsidP="003D558D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башкирской национальной кухни и полуфабрикатов сложного приготовления</w:t>
            </w:r>
          </w:p>
        </w:tc>
      </w:tr>
    </w:tbl>
    <w:p w14:paraId="670F3365" w14:textId="77777777" w:rsidR="003D558D" w:rsidRPr="003D558D" w:rsidRDefault="003D558D" w:rsidP="003D558D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4D338AA6" w14:textId="77777777" w:rsidR="003D558D" w:rsidRPr="003D558D" w:rsidRDefault="003D558D" w:rsidP="003D558D">
      <w:pPr>
        <w:widowControl w:val="0"/>
        <w:spacing w:after="0" w:line="322" w:lineRule="exact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D5ADDCB" w14:textId="77777777" w:rsidR="003D558D" w:rsidRPr="003D558D" w:rsidRDefault="003D558D" w:rsidP="003D558D">
      <w:pPr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31FB8645" w14:textId="77777777" w:rsidR="003D558D" w:rsidRPr="003D558D" w:rsidRDefault="003D558D" w:rsidP="003D558D">
      <w:pPr>
        <w:framePr w:w="9888" w:wrap="notBeside" w:vAnchor="text" w:hAnchor="text" w:xAlign="center" w:y="1"/>
        <w:widowControl w:val="0"/>
        <w:spacing w:after="0" w:line="240" w:lineRule="auto"/>
        <w:rPr>
          <w:rFonts w:ascii="Arial Unicode MS" w:eastAsia="Calibri" w:hAnsi="Arial Unicode MS" w:cs="Times New Roman"/>
          <w:color w:val="000000"/>
          <w:sz w:val="2"/>
          <w:szCs w:val="2"/>
          <w:lang w:eastAsia="ru-RU" w:bidi="ru-RU"/>
        </w:rPr>
      </w:pPr>
    </w:p>
    <w:p w14:paraId="195AD086" w14:textId="5F8F3A5F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2.1.3. Распределение вариативной части в </w:t>
      </w:r>
      <w:r w:rsidR="00BF1ACE" w:rsidRPr="003D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профессиональном модуле</w:t>
      </w:r>
      <w:r w:rsidRPr="003D55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ПМ.01.</w:t>
      </w:r>
    </w:p>
    <w:p w14:paraId="4BFE54C9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7076E05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составлении рабочей программы МДК, учебной и производственной практики ПМ.01. учитывается мнения и пожелания работодателей.</w:t>
      </w:r>
    </w:p>
    <w:p w14:paraId="7314AF33" w14:textId="5085FA44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МДК 01.01. Организация процессов обработки сырья, приготовление </w:t>
      </w:r>
      <w:r w:rsidR="00BF1ACE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полуфабрикатов,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подготовка к </w:t>
      </w:r>
      <w:r w:rsidR="00BF1ACE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и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хранение полуфабрикатов для блюд, </w:t>
      </w:r>
      <w:r w:rsidR="00BF1ACE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кулинарных изделий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разнообразного ассортимента. На вариативную часть отведено 26 часов. эти часы распределены </w:t>
      </w:r>
      <w:r w:rsidR="00BF1ACE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изучения полуфабрикатов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национальной кухни и фирменных блюд и </w:t>
      </w:r>
      <w:r w:rsidR="00BF1ACE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блюд более сложного приготовления,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используемых на предприятиях </w:t>
      </w:r>
      <w:r w:rsidR="00BF1ACE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отрасли.</w:t>
      </w:r>
    </w:p>
    <w:p w14:paraId="7B921B41" w14:textId="11695C28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Часы вариативной части отведенные на</w:t>
      </w:r>
      <w:r w:rsidR="00FA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практическую </w:t>
      </w:r>
      <w:proofErr w:type="gramStart"/>
      <w:r w:rsidR="00FA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подготовку  (</w:t>
      </w:r>
      <w:proofErr w:type="gramEnd"/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учебную и производственную практику</w:t>
      </w:r>
      <w:r w:rsidR="00FA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отведены для более детального закрепления практически знаний</w:t>
      </w:r>
      <w:r w:rsidR="00FA7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F2C83D3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3D558D" w:rsidRPr="003D558D">
          <w:pgSz w:w="11900" w:h="16840"/>
          <w:pgMar w:top="720" w:right="720" w:bottom="720" w:left="720" w:header="0" w:footer="3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9CA0F31" w14:textId="77777777" w:rsidR="003D558D" w:rsidRPr="003D558D" w:rsidRDefault="003D558D" w:rsidP="003D558D">
      <w:pPr>
        <w:widowControl w:val="0"/>
        <w:tabs>
          <w:tab w:val="left" w:pos="754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3.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СТРУКТУРА И СОДЕРЖАНИЕ ПРОФЕССИОНАЛЬНОГО МОДУЛЯ</w:t>
      </w:r>
    </w:p>
    <w:p w14:paraId="37B5A6F7" w14:textId="1D612792" w:rsidR="003D558D" w:rsidRPr="003D558D" w:rsidRDefault="003D558D" w:rsidP="003D558D">
      <w:pPr>
        <w:widowControl w:val="0"/>
        <w:tabs>
          <w:tab w:val="left" w:pos="754"/>
        </w:tabs>
        <w:spacing w:after="0" w:line="55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</w:t>
      </w:r>
      <w:r w:rsidR="00BF1ACE"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 Тематический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план профессионального модуля</w:t>
      </w:r>
    </w:p>
    <w:p w14:paraId="4ED3153E" w14:textId="3337C536" w:rsidR="003D558D" w:rsidRPr="003D558D" w:rsidRDefault="003D558D" w:rsidP="003D558D">
      <w:pPr>
        <w:widowControl w:val="0"/>
        <w:tabs>
          <w:tab w:val="left" w:pos="7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ПМ 01.</w:t>
      </w:r>
      <w:r w:rsidR="00BF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14:paraId="12E2B841" w14:textId="77777777" w:rsidR="003D558D" w:rsidRPr="003D558D" w:rsidRDefault="003D558D" w:rsidP="003D558D">
      <w:pPr>
        <w:widowControl w:val="0"/>
        <w:tabs>
          <w:tab w:val="left" w:pos="7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Style w:val="22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276"/>
        <w:gridCol w:w="709"/>
        <w:gridCol w:w="142"/>
        <w:gridCol w:w="617"/>
        <w:gridCol w:w="658"/>
        <w:gridCol w:w="993"/>
        <w:gridCol w:w="1134"/>
        <w:gridCol w:w="283"/>
        <w:gridCol w:w="1134"/>
        <w:gridCol w:w="1559"/>
      </w:tblGrid>
      <w:tr w:rsidR="003D558D" w:rsidRPr="003D558D" w14:paraId="4675834C" w14:textId="77777777" w:rsidTr="007F53C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4917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Коды профессиональных компетенций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C907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Наименование разделов профессионального модуля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EAEF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ВСЕГО ЧАСОВ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A10C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3B7A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Практика</w:t>
            </w:r>
          </w:p>
        </w:tc>
      </w:tr>
      <w:tr w:rsidR="003D558D" w:rsidRPr="003D558D" w14:paraId="4394969C" w14:textId="77777777" w:rsidTr="007F53C6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B7E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454B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23E4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ACE8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Обязательная аудиторная учебная нагрузка обучающихся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1A45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Самостоятельная работа обучающегося (в т.ч курсовая 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A8AD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Учебная,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C5FF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Производственная (по профилю специальности), часов</w:t>
            </w:r>
          </w:p>
        </w:tc>
      </w:tr>
      <w:tr w:rsidR="003D558D" w:rsidRPr="003D558D" w14:paraId="7A815406" w14:textId="77777777" w:rsidTr="007F53C6">
        <w:trPr>
          <w:trHeight w:val="3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C9BF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6D85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04595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3CCC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Всего часов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584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 том числе  занятия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16C3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 т.ч курсовая работа (проект)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2091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198A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AC2E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3D558D" w:rsidRPr="003D558D" w14:paraId="383F99E9" w14:textId="77777777" w:rsidTr="007F53C6">
        <w:trPr>
          <w:trHeight w:val="78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58EC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418E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CD09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B40E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3235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лабораторные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1323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практические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1788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92F3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4640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D426" w14:textId="77777777" w:rsidR="003D558D" w:rsidRPr="003D558D" w:rsidRDefault="003D558D" w:rsidP="003D558D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</w:p>
        </w:tc>
      </w:tr>
      <w:tr w:rsidR="003D558D" w:rsidRPr="003D558D" w14:paraId="578C7570" w14:textId="77777777" w:rsidTr="007F53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4CE4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D172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DDC0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F8B2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BEDF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54AA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EDEC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73B6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0C6C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5617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</w:tr>
      <w:tr w:rsidR="007F53C6" w:rsidRPr="003D558D" w14:paraId="536F25B1" w14:textId="77777777" w:rsidTr="007F53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35A9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ПК.1.1.-1.4.</w:t>
            </w:r>
          </w:p>
          <w:p w14:paraId="1851646C" w14:textId="58367801" w:rsidR="007F53C6" w:rsidRPr="003D558D" w:rsidRDefault="005664BA" w:rsidP="007F53C6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ОК 01-07-</w:t>
            </w:r>
            <w:r w:rsidR="007F53C6"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09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366A" w14:textId="490F3798" w:rsidR="007F53C6" w:rsidRPr="003D558D" w:rsidRDefault="007F53C6" w:rsidP="007F53C6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МДК 01.01. Организация приготовления, подготовка к реализации и хранения кулинарных полуфабрикатов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364F" w14:textId="16FE245D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835" w14:textId="37F0DCAF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3C58" w14:textId="6380DF5D" w:rsidR="007F53C6" w:rsidRPr="003D558D" w:rsidRDefault="007D4D31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D5CF" w14:textId="38530202" w:rsidR="007F53C6" w:rsidRPr="003D558D" w:rsidRDefault="007D4D31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7DF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3F67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9620A6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F53C6" w:rsidRPr="003D558D" w14:paraId="6CB0A644" w14:textId="77777777" w:rsidTr="007F53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13A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057" w14:textId="67D49BAE" w:rsidR="007F53C6" w:rsidRPr="003D558D" w:rsidRDefault="007F53C6" w:rsidP="007F53C6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МДК. 01.02. Процессы приготовления, подготовки к реализации кулинарных полуфабрикатов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4460" w14:textId="71BB3B05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0DB" w14:textId="06AB59B5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98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6AC" w14:textId="013171C7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AA6" w14:textId="576CBD3B" w:rsidR="007F53C6" w:rsidRPr="003D558D" w:rsidRDefault="007F53C6" w:rsidP="007F53C6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2</w:t>
            </w:r>
            <w:r w:rsidR="007D4D31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4E29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E79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FE3129" w14:textId="77777777" w:rsidR="007F53C6" w:rsidRPr="003D558D" w:rsidRDefault="007F53C6" w:rsidP="007F53C6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558D" w:rsidRPr="003D558D" w14:paraId="3DCD9129" w14:textId="77777777" w:rsidTr="007F53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E9A4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1975" w14:textId="2BBF6F84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E13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подготовка: (</w:t>
            </w: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УП.01. Учебная практика</w:t>
            </w:r>
            <w:r w:rsidR="000E13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9862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D4E39C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A2D4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6F599D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D558D" w:rsidRPr="003D558D" w14:paraId="4057FF70" w14:textId="77777777" w:rsidTr="007F53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36B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0B53" w14:textId="4EB1A357" w:rsidR="003D558D" w:rsidRPr="003D558D" w:rsidRDefault="000E1311" w:rsidP="003D558D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Практическая подготовка: (</w:t>
            </w:r>
            <w:r w:rsidR="003D558D"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ПП. 01. Производственная практика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459E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96AFC4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C53A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3D558D" w:rsidRPr="003D558D" w14:paraId="01691EFE" w14:textId="77777777" w:rsidTr="007F53C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3C77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4D5E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C219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26B5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130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FF9757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B72E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19A2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</w:tbl>
    <w:p w14:paraId="38D6A029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CCB0CFB" w14:textId="77777777" w:rsidR="003D558D" w:rsidRPr="003D558D" w:rsidRDefault="003D558D" w:rsidP="003D558D">
      <w:pPr>
        <w:widowControl w:val="0"/>
        <w:tabs>
          <w:tab w:val="left" w:pos="754"/>
        </w:tabs>
        <w:spacing w:after="200" w:line="55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4BDAE16" w14:textId="77777777" w:rsidR="003D558D" w:rsidRPr="003D558D" w:rsidRDefault="003D558D" w:rsidP="003D558D">
      <w:pPr>
        <w:keepNext/>
        <w:keepLines/>
        <w:widowControl w:val="0"/>
        <w:numPr>
          <w:ilvl w:val="0"/>
          <w:numId w:val="6"/>
        </w:numPr>
        <w:tabs>
          <w:tab w:val="left" w:pos="893"/>
        </w:tabs>
        <w:spacing w:after="0" w:line="326" w:lineRule="exact"/>
        <w:ind w:right="16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 обучения профессионального модуля ПМ.01 Приготовление и подготовка к реализации полуфабрикатов для блюд, кулинарных изделий разнообразного ассортимента.</w:t>
      </w:r>
    </w:p>
    <w:p w14:paraId="6BCC3E9B" w14:textId="77777777" w:rsidR="003D558D" w:rsidRPr="003D558D" w:rsidRDefault="003D558D" w:rsidP="003D558D">
      <w:pPr>
        <w:keepNext/>
        <w:keepLines/>
        <w:widowControl w:val="0"/>
        <w:tabs>
          <w:tab w:val="left" w:pos="893"/>
        </w:tabs>
        <w:spacing w:after="0" w:line="326" w:lineRule="exact"/>
        <w:ind w:right="16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210"/>
        <w:tblW w:w="153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76"/>
        <w:gridCol w:w="505"/>
        <w:gridCol w:w="113"/>
        <w:gridCol w:w="9639"/>
        <w:gridCol w:w="753"/>
        <w:gridCol w:w="1164"/>
      </w:tblGrid>
      <w:tr w:rsidR="003D558D" w:rsidRPr="003D558D" w14:paraId="6FA900F1" w14:textId="77777777" w:rsidTr="007F53C6">
        <w:trPr>
          <w:tblHeader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BE7E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96C2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Содержание учебного материала, лабораторные работы и практические занятия, самостоятельная работа студентов, курсовая работа (проект) </w:t>
            </w:r>
            <w:r w:rsidRPr="003D558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bidi="ru-RU"/>
              </w:rPr>
              <w:t>(если предусмотрены)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3FAF" w14:textId="77777777" w:rsidR="003D558D" w:rsidRPr="003D558D" w:rsidRDefault="003D558D" w:rsidP="003D558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Объём</w:t>
            </w:r>
          </w:p>
          <w:p w14:paraId="1F35E0B0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77AE" w14:textId="77777777" w:rsidR="003D558D" w:rsidRPr="003D558D" w:rsidRDefault="003D558D" w:rsidP="003D558D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Уровень</w:t>
            </w:r>
          </w:p>
          <w:p w14:paraId="2D7153CF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освоения</w:t>
            </w:r>
          </w:p>
        </w:tc>
      </w:tr>
      <w:tr w:rsidR="003D558D" w:rsidRPr="003D558D" w14:paraId="4D80BF08" w14:textId="77777777" w:rsidTr="007F53C6">
        <w:trPr>
          <w:trHeight w:val="264"/>
          <w:tblHeader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819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8C50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9BC0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E18E" w14:textId="77777777" w:rsidR="003D558D" w:rsidRPr="003D558D" w:rsidRDefault="003D558D" w:rsidP="003D558D">
            <w:pPr>
              <w:widowControl w:val="0"/>
              <w:tabs>
                <w:tab w:val="left" w:pos="754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4</w:t>
            </w:r>
          </w:p>
        </w:tc>
      </w:tr>
      <w:tr w:rsidR="007F53C6" w:rsidRPr="003D558D" w14:paraId="22E74127" w14:textId="77777777" w:rsidTr="00C042AE">
        <w:trPr>
          <w:trHeight w:val="328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4702A344" w14:textId="6961CF34" w:rsidR="007F53C6" w:rsidRDefault="00BF1ACE" w:rsidP="007F53C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МДК 01. 01</w:t>
            </w:r>
            <w:r w:rsidR="007F53C6" w:rsidRPr="009450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.  </w:t>
            </w:r>
            <w:r w:rsidR="007F53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Организация приготовления, подготовка к реализации и хранения кулинарных полуфабрикатов</w:t>
            </w:r>
          </w:p>
          <w:p w14:paraId="5F2D6375" w14:textId="659CAF6C" w:rsidR="00C042AE" w:rsidRPr="003D558D" w:rsidRDefault="00C042AE" w:rsidP="007F53C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B4D5944" w14:textId="14F90886" w:rsidR="007F53C6" w:rsidRPr="003D558D" w:rsidRDefault="007F53C6" w:rsidP="00C042AE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6C6" w14:textId="77777777" w:rsidR="007F53C6" w:rsidRPr="003D558D" w:rsidRDefault="007F53C6" w:rsidP="00C042AE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4D429C97" w14:textId="77777777" w:rsidTr="00C042AE">
        <w:trPr>
          <w:trHeight w:val="277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1CA32" w14:textId="77777777" w:rsidR="00C042AE" w:rsidRPr="00C042AE" w:rsidRDefault="00C042AE" w:rsidP="00C042AE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042AE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Тема 1.1. </w:t>
            </w:r>
          </w:p>
          <w:p w14:paraId="40F307DF" w14:textId="58F6CEFB" w:rsidR="00C042AE" w:rsidRPr="003D558D" w:rsidRDefault="00C042AE" w:rsidP="00C042A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042AE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Характеристика процессов обработки сырья, приготовления подготовки к реализации полуфабрикатов из них полуфабрикатов из них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1DC4A" w14:textId="2DEB299B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AD003F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Содержание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A65" w14:textId="77777777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AE3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4B3714F2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C4750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62029D0A" w14:textId="1143B2E4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99A874" w14:textId="77777777" w:rsidR="00C042AE" w:rsidRPr="00945075" w:rsidRDefault="00C042AE" w:rsidP="00C042AE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72C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Требования к организации рабочего места повара;</w:t>
            </w:r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E72CE4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Технологический цикл обработки сырья и приготовления полуфабрикатов из него</w:t>
            </w:r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Требования к организации рабочего места повара; Характеристика, последовательность этапов. Современные методы. Техника обработки, подготовки сырья и продуктов.</w:t>
            </w:r>
          </w:p>
          <w:p w14:paraId="4D588D25" w14:textId="5C2F5F69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Виды, назначения, правила безопасной эксплуатации </w:t>
            </w:r>
            <w:r w:rsidR="00D82D7F"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технологического оборудования</w:t>
            </w:r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 Инвентаря, инструментов, используемых для обработки сырь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60B" w14:textId="77777777" w:rsidR="00C042AE" w:rsidRPr="00945075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  <w:p w14:paraId="592BB069" w14:textId="77777777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A287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0583D056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EB01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0245F10F" w14:textId="6D32A0F4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58DAF" w14:textId="5D4271CE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</w:t>
            </w:r>
            <w:r w:rsidRPr="00945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кулинарной обработки сырья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945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945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лассификация, характеристика</w:t>
            </w:r>
            <w:r w:rsidRPr="009450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Приготовления полуфабрикатов из него</w:t>
            </w:r>
            <w:r w:rsidRPr="00945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сырья по. ГОСТ 30390-2013).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90A" w14:textId="5914D58F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EC7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68E15DC2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C30B9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18102C17" w14:textId="4A559F76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2629DD" w14:textId="429011FB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Подготовка к реализации полуфабрикатов: </w:t>
            </w:r>
            <w:r w:rsidRPr="00E72CE4">
              <w:rPr>
                <w:rFonts w:ascii="Times New Roman" w:eastAsia="MS Mincho" w:hAnsi="Times New Roman"/>
                <w:sz w:val="24"/>
                <w:szCs w:val="24"/>
              </w:rPr>
              <w:t xml:space="preserve">способы подготовки к реализации </w:t>
            </w:r>
            <w:r w:rsidR="00BF1ACE" w:rsidRPr="00E72CE4">
              <w:rPr>
                <w:rFonts w:ascii="Times New Roman" w:eastAsia="MS Mincho" w:hAnsi="Times New Roman"/>
                <w:sz w:val="24"/>
                <w:szCs w:val="24"/>
              </w:rPr>
              <w:t>полуфабрикатов</w:t>
            </w:r>
            <w:r w:rsidR="00BF1ACE" w:rsidRPr="00E72CE4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  <w:r w:rsidR="00BF1ACE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Виды, назначение </w:t>
            </w:r>
            <w:proofErr w:type="spellStart"/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весоизмерительного</w:t>
            </w:r>
            <w:proofErr w:type="spellEnd"/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оборудования, 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Правила составления заявки на сырье. Способы подготовки к реализации полуфабрикатов: </w:t>
            </w:r>
            <w:proofErr w:type="spellStart"/>
            <w:r w:rsidRPr="00945075"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945075">
              <w:rPr>
                <w:rFonts w:ascii="Times New Roman" w:hAnsi="Times New Roman"/>
                <w:bCs/>
                <w:sz w:val="24"/>
                <w:szCs w:val="24"/>
              </w:rPr>
              <w:t>орционирование</w:t>
            </w:r>
            <w:proofErr w:type="spellEnd"/>
            <w:r w:rsidRPr="00945075">
              <w:rPr>
                <w:rFonts w:ascii="Times New Roman" w:hAnsi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ведения расчетов с потребителями при отпуске  полуфабрикатов на вынос.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21D" w14:textId="4C772B87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089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0CA56E5A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56B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61FCDA85" w14:textId="51D33E38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FFDBF3" w14:textId="12CDAAF8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Организация хранения сырья и готовых  полуфабрикатов</w:t>
            </w:r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(экспресс оценка качества и безопасности сырья, обращение с тарой, поставщики, товарное соседство, нитрат-тест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еры.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0A3" w14:textId="7724A629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49D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236DC1B7" w14:textId="77777777" w:rsidTr="00BF1ACE">
        <w:trPr>
          <w:trHeight w:val="314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D098" w14:textId="77777777" w:rsidR="00C042AE" w:rsidRPr="00C042AE" w:rsidRDefault="00C042AE" w:rsidP="007D4D3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bidi="ru-RU"/>
              </w:rPr>
            </w:pPr>
            <w:r w:rsidRPr="00C042AE">
              <w:rPr>
                <w:rFonts w:ascii="Times New Roman" w:eastAsia="Times New Roman" w:hAnsi="Times New Roman"/>
                <w:b/>
                <w:color w:val="000000"/>
                <w:lang w:bidi="ru-RU"/>
              </w:rPr>
              <w:t>Тема 1.2.</w:t>
            </w:r>
          </w:p>
          <w:p w14:paraId="6CE61E40" w14:textId="77777777" w:rsidR="00C042AE" w:rsidRPr="00C042AE" w:rsidRDefault="00C042AE" w:rsidP="007D4D31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C042AE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</w:p>
          <w:p w14:paraId="68CA6AF2" w14:textId="77777777" w:rsidR="00C042AE" w:rsidRPr="003D558D" w:rsidRDefault="00C042AE" w:rsidP="007D4D31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0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32BF17" w14:textId="7CB96171" w:rsidR="00C042AE" w:rsidRPr="003D558D" w:rsidRDefault="00C042AE" w:rsidP="007D4D3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Содержание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98DE" w14:textId="77777777" w:rsidR="00C042AE" w:rsidRPr="003D558D" w:rsidRDefault="00C042AE" w:rsidP="007D4D3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4961" w14:textId="77777777" w:rsidR="00C042AE" w:rsidRPr="003D558D" w:rsidRDefault="00C042AE" w:rsidP="007D4D3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52C957B1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0E49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77FF029E" w14:textId="3006C7B5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3C3A70" w14:textId="77777777" w:rsidR="00C042AE" w:rsidRPr="00945075" w:rsidRDefault="00C042AE" w:rsidP="00C042AE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работ в овощном цехе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 (зоне кухни ресторана) по обработке овощей. Организация процесса механической кулинарной обработки, нарезки овощей и грибов. </w:t>
            </w:r>
          </w:p>
          <w:p w14:paraId="4CDD86A3" w14:textId="3C9AC16A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>Технологический цикл, последовательность, характеристика этапов. Требования к организации рабочих мест. Правила безопасной о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рганизации работ в овощном цехе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DA79" w14:textId="77777777" w:rsidR="00C042AE" w:rsidRPr="00945075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  <w:p w14:paraId="6982EDA2" w14:textId="77777777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88F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565435F7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DBA2B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0EF547D8" w14:textId="0F282AAC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6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BD43F" w14:textId="0D9C1B11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Организация  хранения обработанных овощей и грибов</w:t>
            </w:r>
            <w:r w:rsidRPr="00945075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в охлажденном, заморож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енном, вакуумированном виде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973" w14:textId="38C71D1D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BF8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439FEC49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9C65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7086CF3E" w14:textId="12F9B9A4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7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A9905" w14:textId="49B4B561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Санитарно-гигиенические требования к содержанию рабочих мест овощного цеха</w:t>
            </w:r>
            <w:r w:rsidRPr="00945075">
              <w:rPr>
                <w:rFonts w:ascii="Times New Roman" w:eastAsia="MS Mincho" w:hAnsi="Times New Roman"/>
                <w:bCs/>
                <w:sz w:val="24"/>
                <w:szCs w:val="24"/>
              </w:rPr>
              <w:t>, оборудования, инвентаря, инструментов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, посуды, правила ухода за ними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5DA" w14:textId="349F2DE5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A84A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5A150817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BB1CF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2D178974" w14:textId="5D6A611E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8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108AD" w14:textId="59B073FF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Практическое занятие № 1</w:t>
            </w:r>
            <w:r w:rsidRPr="00945075">
              <w:rPr>
                <w:rFonts w:ascii="Times New Roman" w:eastAsia="MS Mincho" w:hAnsi="Times New Roman"/>
                <w:b/>
                <w:i/>
                <w:sz w:val="24"/>
                <w:szCs w:val="24"/>
                <w:u w:val="single"/>
              </w:rPr>
              <w:t>.</w:t>
            </w:r>
            <w:r w:rsidRPr="00945075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 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>Тренинг по организации рабочего места повара по обр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аботке, нарезке овощей : клубнеплоды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A59" w14:textId="615ED441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656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279AF376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CCE47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2DA5D028" w14:textId="551CA818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8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019A8E" w14:textId="77777777" w:rsidR="00C042AE" w:rsidRPr="008F2A0E" w:rsidRDefault="00C042AE" w:rsidP="00C04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A0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№2. Тренинг по организации рабочего места повара;</w:t>
            </w:r>
          </w:p>
          <w:p w14:paraId="38225BA6" w14:textId="6E93045D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8F2A0E">
              <w:rPr>
                <w:rFonts w:ascii="Times New Roman" w:hAnsi="Times New Roman"/>
                <w:sz w:val="24"/>
                <w:szCs w:val="24"/>
              </w:rPr>
              <w:t>-по обработке, нарезки овощей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F2A0E">
              <w:rPr>
                <w:rFonts w:ascii="Times New Roman" w:hAnsi="Times New Roman"/>
                <w:sz w:val="24"/>
                <w:szCs w:val="24"/>
              </w:rPr>
              <w:t>корнеплоды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1B0" w14:textId="191B4844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135E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758BE3C6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73616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4B947DCD" w14:textId="3638FE7B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10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2282" w14:textId="77777777" w:rsidR="00C042AE" w:rsidRPr="008F2A0E" w:rsidRDefault="00C042AE" w:rsidP="00C04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2A0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№3. Тренинг по организации рабочего места повара;</w:t>
            </w:r>
          </w:p>
          <w:p w14:paraId="6782EAB8" w14:textId="206C1EAE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8F2A0E">
              <w:rPr>
                <w:rFonts w:ascii="Times New Roman" w:hAnsi="Times New Roman"/>
                <w:sz w:val="24"/>
                <w:szCs w:val="24"/>
              </w:rPr>
              <w:t>-по обработке, нарезки овощей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82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A0E">
              <w:rPr>
                <w:rFonts w:ascii="Times New Roman" w:hAnsi="Times New Roman"/>
                <w:sz w:val="24"/>
                <w:szCs w:val="24"/>
              </w:rPr>
              <w:t>Капустные, луковые</w:t>
            </w:r>
            <w:r w:rsidRPr="00945075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115" w14:textId="29555669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D1B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30DAC707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8E4C4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6ED7172B" w14:textId="42F7B667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11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0C4FF" w14:textId="77777777" w:rsidR="00C042AE" w:rsidRPr="000D1B12" w:rsidRDefault="00C042AE" w:rsidP="00C04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B12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№4. Тренинг по организации рабочего места повара;</w:t>
            </w:r>
          </w:p>
          <w:p w14:paraId="0DBD07F3" w14:textId="4EF25615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0D1B12">
              <w:rPr>
                <w:rFonts w:ascii="Times New Roman" w:hAnsi="Times New Roman"/>
                <w:sz w:val="24"/>
                <w:szCs w:val="24"/>
              </w:rPr>
              <w:t>-по обработки, нарезки грибов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B977" w14:textId="41DD4F9A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8F2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09F124A6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412CC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2922FE15" w14:textId="67541D8B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12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208E7" w14:textId="030F94CD" w:rsidR="00C042AE" w:rsidRPr="003D558D" w:rsidRDefault="00D82D7F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0D1B12">
              <w:rPr>
                <w:rFonts w:ascii="Times New Roman" w:hAnsi="Times New Roman"/>
                <w:b/>
                <w:sz w:val="24"/>
                <w:szCs w:val="24"/>
              </w:rPr>
              <w:t>Картофеле очистительная</w:t>
            </w:r>
            <w:r w:rsidR="00C042AE" w:rsidRPr="000D1B12">
              <w:rPr>
                <w:rFonts w:ascii="Times New Roman" w:hAnsi="Times New Roman"/>
                <w:b/>
                <w:sz w:val="24"/>
                <w:szCs w:val="24"/>
              </w:rPr>
              <w:t xml:space="preserve"> машина МОК-125. Овощерезательная машина МРО 50-200. Протирочная машина:</w:t>
            </w:r>
            <w:r w:rsidR="00C042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42AE" w:rsidRPr="000D1B12">
              <w:rPr>
                <w:rFonts w:ascii="Times New Roman" w:hAnsi="Times New Roman"/>
                <w:sz w:val="24"/>
                <w:szCs w:val="24"/>
              </w:rPr>
              <w:t>-правила их безопасного использования</w:t>
            </w:r>
            <w:r w:rsidR="00C042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42AE" w:rsidRPr="000D1B12">
              <w:rPr>
                <w:rFonts w:ascii="Times New Roman" w:hAnsi="Times New Roman"/>
                <w:sz w:val="24"/>
                <w:szCs w:val="24"/>
              </w:rPr>
              <w:t>-правила ухода за ними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C3B" w14:textId="560381A2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601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15C67EE8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165D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239A53F6" w14:textId="55F954C1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13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910003" w14:textId="4E2A6802" w:rsidR="00C042AE" w:rsidRPr="000D1B12" w:rsidRDefault="00C042AE" w:rsidP="00C042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№5. </w:t>
            </w:r>
            <w:r w:rsidR="00D82D7F" w:rsidRPr="000D1B12">
              <w:rPr>
                <w:rFonts w:ascii="Times New Roman" w:hAnsi="Times New Roman"/>
                <w:b/>
                <w:bCs/>
                <w:sz w:val="24"/>
                <w:szCs w:val="24"/>
              </w:rPr>
              <w:t>Картофеле очистительная</w:t>
            </w:r>
            <w:r w:rsidRPr="000D1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машина МОК-125, Овощерезки;</w:t>
            </w:r>
          </w:p>
          <w:p w14:paraId="40E0CC7F" w14:textId="58BA5CF6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0D1B12">
              <w:rPr>
                <w:rFonts w:ascii="Times New Roman" w:hAnsi="Times New Roman"/>
                <w:bCs/>
                <w:sz w:val="24"/>
                <w:szCs w:val="24"/>
              </w:rPr>
              <w:t>-тренинг по обработки безопасных прием эксплуатации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1B12">
              <w:rPr>
                <w:rFonts w:ascii="Times New Roman" w:hAnsi="Times New Roman"/>
                <w:bCs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D1B12">
              <w:rPr>
                <w:rFonts w:ascii="Times New Roman" w:hAnsi="Times New Roman"/>
                <w:bCs/>
                <w:sz w:val="24"/>
                <w:szCs w:val="24"/>
              </w:rPr>
              <w:t>принцип работы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EE65" w14:textId="008D3C76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4C64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0AA5D341" w14:textId="77777777" w:rsidTr="00BF1ACE">
        <w:trPr>
          <w:trHeight w:val="232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1DF09" w14:textId="49F93D5E" w:rsidR="00C042AE" w:rsidRDefault="00BF1ACE" w:rsidP="00C042AE">
            <w:pPr>
              <w:widowControl w:val="0"/>
              <w:tabs>
                <w:tab w:val="left" w:pos="754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Тема </w:t>
            </w:r>
            <w:r w:rsidR="00C04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1.3</w:t>
            </w:r>
            <w:r w:rsidR="00C042AE" w:rsidRPr="00945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14:paraId="203D7350" w14:textId="59A637C1" w:rsidR="00C042AE" w:rsidRPr="003D558D" w:rsidRDefault="00C042AE" w:rsidP="00C042A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Организация и техническое оснащение работ по обработке </w:t>
            </w:r>
            <w:r w:rsidRPr="00945075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рыбы и нерыбного водного сырья, приготовлению полуфабрикатов из них</w:t>
            </w:r>
            <w:r w:rsidRPr="00945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6AB7C3" w14:textId="795FFFAD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042AE">
              <w:rPr>
                <w:rFonts w:ascii="Times New Roman" w:eastAsia="MS Mincho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2AB" w14:textId="77777777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81F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364106BF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6024E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04B1EB2A" w14:textId="6EDB4ADC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14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E331E4" w14:textId="7664DAEC" w:rsidR="00C042AE" w:rsidRPr="003D558D" w:rsidRDefault="00BF1AC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процесса</w:t>
            </w:r>
            <w:r w:rsidR="00C042AE"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механической кулинарной обработки рыбы,</w:t>
            </w:r>
            <w:r w:rsidR="00C042AE"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  <w:r w:rsidR="00C042AE" w:rsidRPr="0094507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394" w14:textId="2FD3D6DE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008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77D48259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08E8E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5167BDFC" w14:textId="6FAF3A0C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15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199782" w14:textId="6CE6E22E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Виды, назначение, технологического оборудования, инвентаря, инструментов</w:t>
            </w:r>
            <w:r w:rsidRPr="0094507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используемых для обработки рыбы, нерыбного водного сырья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195D" w14:textId="707FEF40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D508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706E1549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FEF4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56766F3B" w14:textId="74036525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16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AA9BC1" w14:textId="770A63DB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 хранения обработанной рыбы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>, нерыбного водного сырья в охлажденном, замороженном, вакуумированном виде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20B8" w14:textId="64A5C144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203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0D747E3D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65BB4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5F501F27" w14:textId="24CDB6F8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17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18D98B" w14:textId="45F43F85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>Санитарно-гигиенические требования к содержанию рабочих мест,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 оборудования, инвентаря, инструментов, посуды, правила ухода за ними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521C" w14:textId="4635A7C9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0E2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66A600C0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D3FC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7C305FF1" w14:textId="7487E3D5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18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63C3B4" w14:textId="13729507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Технологическое оборудование</w:t>
            </w:r>
            <w:r w:rsidRPr="0094507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: </w:t>
            </w:r>
            <w:proofErr w:type="spellStart"/>
            <w:r w:rsidRPr="000D1B1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рыбоочиститель</w:t>
            </w:r>
            <w:proofErr w:type="spellEnd"/>
            <w:r w:rsidRPr="000D1B12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РО-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1:</w:t>
            </w:r>
            <w:r w:rsidRPr="0094507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</w:t>
            </w:r>
            <w:r w:rsidRPr="000D1B1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равила безопасной эксплуатации</w:t>
            </w:r>
            <w:r w:rsidRPr="0094507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устройство, техническая характеристика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9C25" w14:textId="2DCBDA34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036B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7905242E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3D92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06327B7B" w14:textId="549EAB5E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19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7D9C8E" w14:textId="4BA2E307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0D1B12">
              <w:rPr>
                <w:rFonts w:ascii="Times New Roman" w:hAnsi="Times New Roman"/>
                <w:b/>
                <w:sz w:val="24"/>
                <w:szCs w:val="24"/>
              </w:rPr>
              <w:t>Технологическое оборудование:</w:t>
            </w:r>
            <w:r w:rsidR="00BF1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1B12">
              <w:rPr>
                <w:rFonts w:ascii="Times New Roman" w:hAnsi="Times New Roman"/>
                <w:b/>
                <w:sz w:val="24"/>
                <w:szCs w:val="24"/>
              </w:rPr>
              <w:t>мясорубка МИМ-105, куттер:</w:t>
            </w:r>
            <w:r w:rsidR="00BF1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1B12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1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B12">
              <w:rPr>
                <w:rFonts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E0F" w14:textId="18BC46C1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390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379FFEDC" w14:textId="77777777" w:rsidTr="00BF1ACE">
        <w:trPr>
          <w:trHeight w:val="615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337FB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4394E5D8" w14:textId="1F6DD8E2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20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77B51" w14:textId="4E0D119B" w:rsidR="00C042AE" w:rsidRPr="00C042AE" w:rsidRDefault="00C042AE" w:rsidP="00C042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F8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№6. </w:t>
            </w:r>
            <w:r w:rsidRPr="00A61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F82">
              <w:rPr>
                <w:rFonts w:ascii="Times New Roman" w:hAnsi="Times New Roman"/>
                <w:b/>
                <w:sz w:val="24"/>
                <w:szCs w:val="24"/>
              </w:rPr>
              <w:t>Технологическое оборудование: мясорубка МИМ-105, куттер: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1F82">
              <w:rPr>
                <w:rFonts w:ascii="Times New Roman" w:hAnsi="Times New Roman"/>
                <w:sz w:val="24"/>
                <w:szCs w:val="24"/>
              </w:rPr>
              <w:t>-устройство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F82">
              <w:rPr>
                <w:rFonts w:ascii="Times New Roman" w:hAnsi="Times New Roman"/>
                <w:sz w:val="24"/>
                <w:szCs w:val="24"/>
              </w:rPr>
              <w:t>-техническая характеристика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1D1" w14:textId="4B4383B4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CC08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65241F6C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F78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13BF1CED" w14:textId="0E1E2FE7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21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56D2B" w14:textId="7820664B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7. </w:t>
            </w:r>
            <w:r w:rsidRPr="00945075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  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BF86" w14:textId="0E0141F0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344D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4DD58ED3" w14:textId="77777777" w:rsidTr="007D4D31">
        <w:trPr>
          <w:trHeight w:val="242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2C363" w14:textId="77777777" w:rsidR="00C042AE" w:rsidRPr="00C042AE" w:rsidRDefault="00C042AE" w:rsidP="007D4D3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042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1.4.</w:t>
            </w:r>
          </w:p>
          <w:p w14:paraId="5C4931C8" w14:textId="3C3E799E" w:rsidR="00C042AE" w:rsidRPr="003D558D" w:rsidRDefault="00C042AE" w:rsidP="007D4D3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042AE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102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1F9591" w14:textId="116A3A59" w:rsidR="00C042AE" w:rsidRPr="003D558D" w:rsidRDefault="00C042AE" w:rsidP="007D4D3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Содержание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B49D" w14:textId="77777777" w:rsidR="00C042AE" w:rsidRPr="003D558D" w:rsidRDefault="00C042AE" w:rsidP="007D4D3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C2D" w14:textId="77777777" w:rsidR="00C042AE" w:rsidRPr="003D558D" w:rsidRDefault="00C042AE" w:rsidP="007D4D3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1DBF5B55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CE23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095E7C1F" w14:textId="707ECAF2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22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CC7094" w14:textId="002C1143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Механическая </w:t>
            </w:r>
            <w:r w:rsidR="00BF1ACE">
              <w:rPr>
                <w:rFonts w:ascii="Times New Roman" w:eastAsia="MS Mincho" w:hAnsi="Times New Roman"/>
                <w:b/>
                <w:sz w:val="24"/>
                <w:szCs w:val="24"/>
              </w:rPr>
              <w:t>кулинарная обработки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мясных продуктов (</w:t>
            </w:r>
            <w:r w:rsidRPr="00AB5C3A">
              <w:rPr>
                <w:rFonts w:ascii="Times New Roman" w:eastAsia="MS Mincho" w:hAnsi="Times New Roman"/>
                <w:b/>
                <w:sz w:val="24"/>
                <w:szCs w:val="24"/>
              </w:rPr>
              <w:t>домашней птицы, дичи, кролика,)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. 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AB5C3A">
              <w:rPr>
                <w:rFonts w:ascii="Times New Roman" w:eastAsia="MS Mincho" w:hAnsi="Times New Roman"/>
                <w:sz w:val="24"/>
                <w:szCs w:val="24"/>
              </w:rPr>
              <w:t>Организация процесса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, приготовления полуфабрикатов из них. </w:t>
            </w:r>
            <w:r w:rsidR="00E22F23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3E7" w14:textId="1CC8BCE1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8FF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27F1B740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30714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1C736AA0" w14:textId="7186D597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23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CE4662" w14:textId="2B6CB391" w:rsidR="00C042AE" w:rsidRPr="003D558D" w:rsidRDefault="00BF1AC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AB5C3A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работы</w:t>
            </w:r>
            <w:r w:rsidR="00C042AE" w:rsidRPr="00AB5C3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мясного и </w:t>
            </w:r>
            <w:proofErr w:type="spellStart"/>
            <w:r w:rsidR="00C042AE" w:rsidRPr="00AB5C3A">
              <w:rPr>
                <w:rFonts w:ascii="Times New Roman" w:eastAsia="MS Mincho" w:hAnsi="Times New Roman"/>
                <w:b/>
                <w:sz w:val="24"/>
                <w:szCs w:val="24"/>
              </w:rPr>
              <w:t>птицегольевого</w:t>
            </w:r>
            <w:proofErr w:type="spellEnd"/>
            <w:r w:rsidR="00C042AE" w:rsidRPr="00AB5C3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цеха</w:t>
            </w:r>
            <w:r w:rsidR="00C042AE" w:rsidRPr="00945075">
              <w:rPr>
                <w:rFonts w:ascii="Times New Roman" w:eastAsia="MS Mincho" w:hAnsi="Times New Roman"/>
                <w:sz w:val="24"/>
                <w:szCs w:val="24"/>
              </w:rPr>
              <w:t>. Требования к организации рабочих мест. Правила безопасной организации работ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D14E" w14:textId="5C02CA52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D8D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79E423F2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873CD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3E0F5F9B" w14:textId="58024245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24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D398F2" w14:textId="28427217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>Организация  хранения обработанных мясных продуктов,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 xml:space="preserve">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B5F" w14:textId="721889AC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53C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586B552E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0F0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386B81D0" w14:textId="677AE999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25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FEA59" w14:textId="181FA770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>Санитарно-гигиенические требования к содержанию рабочих мест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>, оборудования, инвентаря, инструментов, посуды, правила ухода за ними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0D61" w14:textId="32667C2D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328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154180FA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17384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43597F29" w14:textId="1B8B18A4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26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700EC6" w14:textId="11672751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eastAsia="MS Mincho" w:hAnsi="Times New Roman"/>
                <w:b/>
                <w:sz w:val="24"/>
                <w:szCs w:val="24"/>
              </w:rPr>
              <w:t>Виды, назначение технологического оборудования</w:t>
            </w:r>
            <w:r w:rsidRPr="00945075">
              <w:rPr>
                <w:rFonts w:ascii="Times New Roman" w:eastAsia="MS Mincho" w:hAnsi="Times New Roman"/>
                <w:sz w:val="24"/>
                <w:szCs w:val="24"/>
              </w:rPr>
              <w:t>, правила безопасной эксплуатации,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BAF" w14:textId="20B6AB62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F25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4370BDEE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5932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7B879E77" w14:textId="3BA0F046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27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D72A20" w14:textId="3D5C07AC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E73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Организация рабочего места повара по обработке мяса.</w:t>
            </w:r>
            <w:r w:rsidRPr="00945075"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  <w:t xml:space="preserve"> </w:t>
            </w:r>
            <w:r w:rsidRPr="009450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Подбор и размещение оборудования, инвентаря, посуды для процессов обработки мяса и мясных полуфабрикатов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E0E0" w14:textId="1AD98AB2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9D48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6FB31AE8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FC00F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41E7B7F2" w14:textId="1922951B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28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9F22A3" w14:textId="77777777" w:rsidR="00C042AE" w:rsidRPr="00CE73EB" w:rsidRDefault="00C042AE" w:rsidP="00C042A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3E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proofErr w:type="gramStart"/>
            <w:r w:rsidRPr="00CE73E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3EB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 повара:</w:t>
            </w:r>
          </w:p>
          <w:p w14:paraId="7188971A" w14:textId="0A006FD4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E73EB">
              <w:rPr>
                <w:rFonts w:ascii="Times New Roman" w:hAnsi="Times New Roman"/>
                <w:sz w:val="24"/>
                <w:szCs w:val="24"/>
              </w:rPr>
              <w:t>-мясных полуфабрикатов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8A2" w14:textId="26AA9C11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FD1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63561898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BC7D3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2A3DC1D8" w14:textId="5FB9F3A2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29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424D4B" w14:textId="4DCEDCB9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E73EB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 повара</w:t>
            </w:r>
            <w:r w:rsidRPr="00CE73EB">
              <w:rPr>
                <w:rFonts w:ascii="Times New Roman" w:hAnsi="Times New Roman"/>
                <w:sz w:val="24"/>
                <w:szCs w:val="24"/>
              </w:rPr>
              <w:t xml:space="preserve"> : по приготовлению полуфабрикатов из котлетной массы.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735" w14:textId="7A320400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989A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066C511A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53DE5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170442F3" w14:textId="3A9C6E06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30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694B4" w14:textId="77777777" w:rsidR="00C042AE" w:rsidRPr="00CE73EB" w:rsidRDefault="00C042AE" w:rsidP="00C04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3EB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занятие№9.</w:t>
            </w:r>
          </w:p>
          <w:p w14:paraId="19892611" w14:textId="75B37BA7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E73EB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 повара</w:t>
            </w:r>
            <w:r w:rsidRPr="00CE73EB">
              <w:rPr>
                <w:rFonts w:ascii="Times New Roman" w:hAnsi="Times New Roman"/>
                <w:sz w:val="24"/>
                <w:szCs w:val="24"/>
              </w:rPr>
              <w:t xml:space="preserve"> : по приготовлению полуфабрикатов из рубленой  массы.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016" w14:textId="6BD06D4E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186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12332F30" w14:textId="77777777" w:rsidTr="00BF1ACE">
        <w:trPr>
          <w:trHeight w:val="458"/>
        </w:trPr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4B8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14:paraId="4851A43F" w14:textId="0B334AE9" w:rsidR="00C042AE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31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16D0B6" w14:textId="019BB3B4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CE73EB">
              <w:rPr>
                <w:rFonts w:ascii="Times New Roman" w:hAnsi="Times New Roman"/>
                <w:b/>
                <w:sz w:val="24"/>
                <w:szCs w:val="24"/>
              </w:rPr>
              <w:t>Практическая занятие №10. Органолептическая оценка качества мяса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F6E" w14:textId="35FE4C89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56F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6DB7F3C0" w14:textId="77777777" w:rsidTr="007F53C6">
        <w:trPr>
          <w:trHeight w:val="458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7B8" w14:textId="77777777" w:rsidR="00C042AE" w:rsidRPr="003D558D" w:rsidRDefault="00C042AE" w:rsidP="00C042AE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788" w14:textId="6A5A46B6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32</w:t>
            </w:r>
          </w:p>
        </w:tc>
        <w:tc>
          <w:tcPr>
            <w:tcW w:w="9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B49" w14:textId="4D49A195" w:rsidR="00C042AE" w:rsidRPr="003D558D" w:rsidRDefault="00C042A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9450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Дифференцированный зачет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E00A" w14:textId="77CAFFB4" w:rsidR="00C042AE" w:rsidRPr="003D558D" w:rsidRDefault="00C042AE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308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7127BA9E" w14:textId="77777777" w:rsidTr="007F53C6">
        <w:trPr>
          <w:trHeight w:val="458"/>
        </w:trPr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13BD3BD" w14:textId="7DF42AF3" w:rsidR="00C042AE" w:rsidRPr="003D558D" w:rsidRDefault="00BF1ACE" w:rsidP="00C042AE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 </w:t>
            </w:r>
            <w:r w:rsidR="00F36E36" w:rsidRPr="00F36E36">
              <w:rPr>
                <w:rFonts w:ascii="Times New Roman" w:hAnsi="Times New Roman"/>
                <w:b/>
                <w:bCs/>
                <w:sz w:val="24"/>
                <w:szCs w:val="24"/>
              </w:rPr>
              <w:t>01. 02. Процессы приготовления, подготовки к реализации кулинарных полуфабрикатов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36B8F9" w14:textId="0F3BC980" w:rsidR="00C042AE" w:rsidRPr="003D558D" w:rsidRDefault="00F36E36" w:rsidP="00C042AE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6314F5" w14:textId="77777777" w:rsidR="00C042AE" w:rsidRPr="003D558D" w:rsidRDefault="00C042AE" w:rsidP="00C042AE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C042AE" w:rsidRPr="003D558D" w14:paraId="47620F20" w14:textId="77777777" w:rsidTr="00E92771">
        <w:trPr>
          <w:trHeight w:val="195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CABE" w14:textId="12F969BE" w:rsidR="00681187" w:rsidRPr="00681187" w:rsidRDefault="00681187" w:rsidP="00D04B8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811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Тема 2.1.</w:t>
            </w:r>
          </w:p>
          <w:p w14:paraId="58123A10" w14:textId="4EBBBAC8" w:rsidR="00C042AE" w:rsidRPr="003D558D" w:rsidRDefault="00681187" w:rsidP="00D04B81">
            <w:pPr>
              <w:widowControl w:val="0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6811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Обработка, нарезка, формовка овощей и грибов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58C5" w14:textId="77777777" w:rsidR="00C042AE" w:rsidRPr="003D558D" w:rsidRDefault="00C042AE" w:rsidP="00D04B8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Содержание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590F" w14:textId="77777777" w:rsidR="00C042AE" w:rsidRPr="003D558D" w:rsidRDefault="00C042AE" w:rsidP="00D04B8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F9C" w14:textId="77777777" w:rsidR="00C042AE" w:rsidRPr="003D558D" w:rsidRDefault="00C042AE" w:rsidP="00D04B81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</w:tr>
      <w:tr w:rsidR="00681187" w:rsidRPr="003D558D" w14:paraId="6CD654EA" w14:textId="77777777" w:rsidTr="00E92771">
        <w:trPr>
          <w:trHeight w:val="1137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1518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04B9" w14:textId="77777777" w:rsidR="00681187" w:rsidRPr="003D558D" w:rsidRDefault="00681187" w:rsidP="00681187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94CD" w14:textId="59FA03BA" w:rsidR="00681187" w:rsidRPr="003D558D" w:rsidRDefault="00681187" w:rsidP="00681187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>Характе</w:t>
            </w:r>
            <w:r w:rsidR="00BF1ACE">
              <w:rPr>
                <w:rFonts w:ascii="Times New Roman" w:hAnsi="Times New Roman"/>
                <w:b/>
                <w:sz w:val="24"/>
                <w:szCs w:val="24"/>
              </w:rPr>
              <w:t>ристика способов очистки овощей:</w:t>
            </w:r>
            <w:r w:rsidRPr="00EF0CF4">
              <w:rPr>
                <w:rFonts w:ascii="Times New Roman" w:hAnsi="Times New Roman"/>
                <w:sz w:val="24"/>
                <w:szCs w:val="24"/>
              </w:rPr>
              <w:t xml:space="preserve">-термический,-механический,-организация рабочего места при обработке и доочистки овощей в ручную -инструменты для ручного нарезания овощей и грибов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CF4">
              <w:rPr>
                <w:rFonts w:ascii="Times New Roman" w:hAnsi="Times New Roman"/>
                <w:sz w:val="24"/>
                <w:szCs w:val="24"/>
              </w:rPr>
              <w:t>Виды технологического оборудования для обработки и нарезки овощей.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4D40" w14:textId="77777777" w:rsidR="00681187" w:rsidRPr="003D558D" w:rsidRDefault="00681187" w:rsidP="0068118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3C62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81187" w:rsidRPr="003D558D" w14:paraId="7C8480CF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82A0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2A6F" w14:textId="77777777" w:rsidR="00681187" w:rsidRPr="003D558D" w:rsidRDefault="00681187" w:rsidP="00681187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62BB" w14:textId="3A71458F" w:rsidR="00681187" w:rsidRPr="00EF0CF4" w:rsidRDefault="00BF1ACE" w:rsidP="0068118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Традиционные виды овощей:</w:t>
            </w:r>
            <w:r w:rsidR="006811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1187"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681187" w:rsidRPr="00EF0CF4">
              <w:rPr>
                <w:rFonts w:ascii="Times New Roman" w:hAnsi="Times New Roman"/>
                <w:bCs/>
                <w:sz w:val="24"/>
                <w:szCs w:val="24"/>
              </w:rPr>
              <w:t>корнеплоды, клубнеплоды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плодовые, луковые, капустные)</w:t>
            </w:r>
            <w:r w:rsidR="0068118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81187" w:rsidRPr="00EF0CF4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</w:t>
            </w:r>
            <w:r w:rsidR="0068118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681187" w:rsidRPr="00EF0CF4">
              <w:rPr>
                <w:rFonts w:ascii="Times New Roman" w:hAnsi="Times New Roman"/>
                <w:bCs/>
                <w:sz w:val="24"/>
                <w:szCs w:val="24"/>
              </w:rPr>
              <w:t xml:space="preserve">пищевая ценность, основные характеристики </w:t>
            </w:r>
          </w:p>
          <w:p w14:paraId="0A2CDD56" w14:textId="3D8E92E0" w:rsidR="00681187" w:rsidRPr="003D558D" w:rsidRDefault="00681187" w:rsidP="00681187">
            <w:pPr>
              <w:spacing w:after="255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требование к качеству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условие и сроки хранения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кулинарное назначение, о</w:t>
            </w: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 xml:space="preserve">рганолептическая оценка качества и  безопасности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ED34" w14:textId="77777777" w:rsidR="00681187" w:rsidRPr="003D558D" w:rsidRDefault="00681187" w:rsidP="0068118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D03D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31A137D6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EF47" w14:textId="77777777" w:rsidR="00303B10" w:rsidRPr="003D558D" w:rsidRDefault="00303B10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D00" w14:textId="4F816007" w:rsidR="00303B10" w:rsidRPr="003D558D" w:rsidRDefault="006253B3" w:rsidP="00681187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330" w14:textId="18984D79" w:rsidR="00303B10" w:rsidRPr="00EF0CF4" w:rsidRDefault="00303B10" w:rsidP="0068118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B1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</w:t>
            </w:r>
            <w:r w:rsidR="007D4D31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1</w:t>
            </w:r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Определение качества органолептическим способом традиционных видов овощей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608" w14:textId="39E83BC8" w:rsidR="00303B10" w:rsidRPr="003D558D" w:rsidRDefault="007D4D31" w:rsidP="0068118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03A" w14:textId="77777777" w:rsidR="00303B10" w:rsidRPr="003D558D" w:rsidRDefault="00303B10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253B3" w:rsidRPr="003D558D" w14:paraId="6D7CDE89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279" w14:textId="77777777" w:rsidR="006253B3" w:rsidRPr="003D558D" w:rsidRDefault="006253B3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FA0" w14:textId="314DC8C8" w:rsidR="006253B3" w:rsidRPr="003D558D" w:rsidRDefault="006253B3" w:rsidP="00681187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1B5B" w14:textId="77777777" w:rsidR="006253B3" w:rsidRPr="006253B3" w:rsidRDefault="006253B3" w:rsidP="006253B3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253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Характеристика технологических операций, выполняемых в овощном цехе</w:t>
            </w:r>
          </w:p>
          <w:p w14:paraId="294FF249" w14:textId="524A381E" w:rsidR="006253B3" w:rsidRPr="00303B10" w:rsidRDefault="006253B3" w:rsidP="006253B3">
            <w:pPr>
              <w:spacing w:line="276" w:lineRule="auto"/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</w:pPr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Подготовка к хранению и правила хранения обработанных овощей: </w:t>
            </w:r>
            <w:proofErr w:type="spellStart"/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вакуумирование</w:t>
            </w:r>
            <w:proofErr w:type="spellEnd"/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трейсилеры</w:t>
            </w:r>
            <w:proofErr w:type="spellEnd"/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термофармовщики</w:t>
            </w:r>
            <w:proofErr w:type="spellEnd"/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,</w:t>
            </w:r>
            <w:r w:rsidRPr="006253B3">
              <w:rPr>
                <w:rFonts w:ascii="Times New Roman" w:eastAsia="MS Mincho" w:hAnsi="Times New Roman"/>
                <w:sz w:val="24"/>
                <w:szCs w:val="24"/>
              </w:rPr>
              <w:t xml:space="preserve"> интенсивное охлаждение, шоковая заморозка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A718" w14:textId="41EB1766" w:rsidR="006253B3" w:rsidRPr="003D558D" w:rsidRDefault="007D4D31" w:rsidP="0068118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35FB" w14:textId="77777777" w:rsidR="006253B3" w:rsidRPr="003D558D" w:rsidRDefault="006253B3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81187" w:rsidRPr="003D558D" w14:paraId="7B93763B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7E70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3E45" w14:textId="2D46E652" w:rsidR="00681187" w:rsidRPr="003D558D" w:rsidRDefault="006253B3" w:rsidP="00681187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DA9" w14:textId="21A5676E" w:rsidR="00681187" w:rsidRPr="003D558D" w:rsidRDefault="00681187" w:rsidP="0068118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Салатно</w:t>
            </w:r>
            <w:proofErr w:type="spellEnd"/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-шпинатных, пряно-вкусовых, десертных овощей,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грибов;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 xml:space="preserve">пищевая ценность, основные характеристики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требование к качеству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условие и сроки хранения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кулинарное назначение, о</w:t>
            </w: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рганолептическая оценка качества и  безопасности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168A" w14:textId="77777777" w:rsidR="00681187" w:rsidRPr="003D558D" w:rsidRDefault="00681187" w:rsidP="0068118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842C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81187" w:rsidRPr="003D558D" w14:paraId="5BF3A30B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A500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DCAD" w14:textId="2CFF9E84" w:rsidR="00681187" w:rsidRPr="003D558D" w:rsidRDefault="006253B3" w:rsidP="00681187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872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качества органолептическим способом овощей.</w:t>
            </w:r>
          </w:p>
          <w:p w14:paraId="2CB4142D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-корнеплоды</w:t>
            </w:r>
          </w:p>
          <w:p w14:paraId="1376D85E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-клубнеплоды</w:t>
            </w:r>
          </w:p>
          <w:p w14:paraId="515755B4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-плодовые</w:t>
            </w:r>
          </w:p>
          <w:p w14:paraId="1E7FC624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-луковые</w:t>
            </w:r>
          </w:p>
          <w:p w14:paraId="0ACF8D00" w14:textId="26E10E33" w:rsidR="00681187" w:rsidRPr="003D558D" w:rsidRDefault="00681187" w:rsidP="00681187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F0CF4">
              <w:rPr>
                <w:rFonts w:ascii="Times New Roman" w:hAnsi="Times New Roman"/>
                <w:bCs/>
                <w:sz w:val="24"/>
                <w:szCs w:val="24"/>
              </w:rPr>
              <w:t>-капустные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CA9" w14:textId="77777777" w:rsidR="00681187" w:rsidRPr="003D558D" w:rsidRDefault="00681187" w:rsidP="0068118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A0F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81187" w:rsidRPr="003D558D" w14:paraId="3452517C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D5C8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2C01" w14:textId="391D0CC2" w:rsidR="00681187" w:rsidRPr="003D558D" w:rsidRDefault="006253B3" w:rsidP="00681187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A12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>Техника первичной кулинарной обработки и нарезки клубнеплодов;</w:t>
            </w:r>
          </w:p>
          <w:p w14:paraId="1859B937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 xml:space="preserve">-простая, сложная форма нарезки </w:t>
            </w:r>
          </w:p>
          <w:p w14:paraId="4523410E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-международное наименование форм нарезки</w:t>
            </w:r>
          </w:p>
          <w:p w14:paraId="74839A43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-способы минимизации отходов</w:t>
            </w:r>
          </w:p>
          <w:p w14:paraId="77C1F6EB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-предохранение от потемнения</w:t>
            </w:r>
          </w:p>
          <w:p w14:paraId="672A9BDE" w14:textId="77777777" w:rsidR="00681187" w:rsidRPr="00EF0CF4" w:rsidRDefault="00681187" w:rsidP="006811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-нормы отходов по сезонам</w:t>
            </w:r>
          </w:p>
          <w:p w14:paraId="3AF4EDBE" w14:textId="68AA6F49" w:rsidR="00681187" w:rsidRPr="003D558D" w:rsidRDefault="00681187" w:rsidP="00681187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 xml:space="preserve">-кулинарное использование, требование к качеству обработанных овощей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6185" w14:textId="77777777" w:rsidR="00681187" w:rsidRPr="003D558D" w:rsidRDefault="00681187" w:rsidP="00681187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20CF" w14:textId="77777777" w:rsidR="00681187" w:rsidRPr="003D558D" w:rsidRDefault="00681187" w:rsidP="00681187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1A124824" w14:textId="77777777" w:rsidTr="00F36E36">
        <w:trPr>
          <w:trHeight w:val="1114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54A1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AB97" w14:textId="7105F196" w:rsidR="009B5B4D" w:rsidRPr="003D558D" w:rsidRDefault="006253B3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D5A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>Техника первичной кулинарной обработки и нарезка корнеплодов;</w:t>
            </w:r>
          </w:p>
          <w:p w14:paraId="74A36A2C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-простая, сложная</w:t>
            </w:r>
          </w:p>
          <w:p w14:paraId="3C2D0A14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-способы минимизации отходов</w:t>
            </w:r>
          </w:p>
          <w:p w14:paraId="26E870EB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-нормы отходов по сезонам</w:t>
            </w:r>
          </w:p>
          <w:p w14:paraId="37E876A9" w14:textId="3E409E12" w:rsidR="009B5B4D" w:rsidRPr="003D558D" w:rsidRDefault="009B5B4D" w:rsidP="009B5B4D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-кулинарное использование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0E9A" w14:textId="77777777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28A6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5D0E9A37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4CC4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E42D" w14:textId="2773CF61" w:rsidR="009B5B4D" w:rsidRPr="003D558D" w:rsidRDefault="006253B3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2F1" w14:textId="3F78862C" w:rsidR="009B5B4D" w:rsidRDefault="009B5B4D" w:rsidP="009B5B4D">
            <w:pPr>
              <w:spacing w:line="276" w:lineRule="auto"/>
              <w:ind w:left="360" w:hanging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занятие№</w:t>
            </w:r>
            <w:r w:rsidR="007D4D3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48D7E8B" w14:textId="339B1F8D" w:rsidR="009B5B4D" w:rsidRPr="003D558D" w:rsidRDefault="009B5B4D" w:rsidP="009B5B4D">
            <w:pPr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Отработка техники простой и сложной нарезки клубнеплодов.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7F6D" w14:textId="77777777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45C6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0AD35898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F4B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6585" w14:textId="2BE7564F" w:rsidR="009B5B4D" w:rsidRPr="003D558D" w:rsidRDefault="006253B3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28E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 xml:space="preserve">Техника первичной кулинарной обработки </w:t>
            </w:r>
            <w:r w:rsidRPr="00EF0CF4">
              <w:rPr>
                <w:rFonts w:ascii="Times New Roman" w:hAnsi="Times New Roman"/>
                <w:b/>
                <w:bCs/>
                <w:sz w:val="24"/>
                <w:szCs w:val="24"/>
              </w:rPr>
              <w:t>и нарезка капустных и луковых овощей;</w:t>
            </w:r>
          </w:p>
          <w:p w14:paraId="2E0435BA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-способы минимизации отходов</w:t>
            </w:r>
          </w:p>
          <w:p w14:paraId="728DE8E0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-нормы отходов по сезонам</w:t>
            </w:r>
          </w:p>
          <w:p w14:paraId="492BBE14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-кулинарное использование</w:t>
            </w:r>
          </w:p>
          <w:p w14:paraId="25557EC7" w14:textId="2E27E3E7" w:rsidR="009B5B4D" w:rsidRPr="003D558D" w:rsidRDefault="009B5B4D" w:rsidP="009B5B4D">
            <w:pPr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 xml:space="preserve">-требование к качеству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5B81" w14:textId="77777777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3B15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24E724DD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6907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1904" w14:textId="500352D9" w:rsidR="009B5B4D" w:rsidRPr="003D558D" w:rsidRDefault="006253B3" w:rsidP="00E9277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834" w14:textId="77777777" w:rsidR="009B5B4D" w:rsidRPr="00EF0CF4" w:rsidRDefault="009B5B4D" w:rsidP="00E927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>Подготовка к фаршированию овощей;</w:t>
            </w:r>
          </w:p>
          <w:p w14:paraId="10992114" w14:textId="77777777" w:rsidR="009B5B4D" w:rsidRPr="00EF0CF4" w:rsidRDefault="009B5B4D" w:rsidP="00E927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(томаты, сладкий перец, баклажаны, кабачки, голубцы)</w:t>
            </w:r>
          </w:p>
          <w:p w14:paraId="2478A8BD" w14:textId="5D96BC1A" w:rsidR="009B5B4D" w:rsidRPr="003D558D" w:rsidRDefault="009B5B4D" w:rsidP="00E92771">
            <w:pPr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 Обработка и нарезка плодовых овощей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1EEB" w14:textId="77777777" w:rsidR="009B5B4D" w:rsidRPr="003D558D" w:rsidRDefault="009B5B4D" w:rsidP="00E9277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096B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253B3" w:rsidRPr="003D558D" w14:paraId="7B262304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07B4" w14:textId="77777777" w:rsidR="006253B3" w:rsidRPr="003D558D" w:rsidRDefault="006253B3" w:rsidP="006253B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60ED" w14:textId="29CC8AE4" w:rsidR="006253B3" w:rsidRPr="003D558D" w:rsidRDefault="006253B3" w:rsidP="006253B3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4A73" w14:textId="7A098783" w:rsidR="006253B3" w:rsidRPr="003D558D" w:rsidRDefault="00BF1ACE" w:rsidP="006253B3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Механическая кулинарная</w:t>
            </w:r>
            <w:r w:rsidR="006253B3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обработка десертных овощей:</w:t>
            </w:r>
            <w:r w:rsidR="006253B3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спаржа, ревень, сельдерей, фенхель. Классификация, товароведная характеристика. Требования к качеству, упаковка, сроки и условия хранения.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FC44" w14:textId="77777777" w:rsidR="006253B3" w:rsidRPr="003D558D" w:rsidRDefault="006253B3" w:rsidP="006253B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7221" w14:textId="77777777" w:rsidR="006253B3" w:rsidRPr="003D558D" w:rsidRDefault="006253B3" w:rsidP="006253B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253B3" w:rsidRPr="003D558D" w14:paraId="72C8C28D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659B" w14:textId="77777777" w:rsidR="006253B3" w:rsidRPr="003D558D" w:rsidRDefault="006253B3" w:rsidP="006253B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867" w14:textId="3EC06621" w:rsidR="006253B3" w:rsidRPr="003D558D" w:rsidRDefault="006253B3" w:rsidP="006253B3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33E" w14:textId="6153D697" w:rsidR="006253B3" w:rsidRPr="006253B3" w:rsidRDefault="00BF1ACE" w:rsidP="006253B3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Механическая кулинарная</w:t>
            </w:r>
            <w:r w:rsidR="006253B3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обработка </w:t>
            </w:r>
            <w:proofErr w:type="spellStart"/>
            <w:r w:rsidR="006253B3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салатно</w:t>
            </w:r>
            <w:proofErr w:type="spellEnd"/>
            <w:r w:rsidR="006253B3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-шпинатных овощей и зелени.</w:t>
            </w:r>
            <w:r w:rsidR="006253B3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Классификация, товароведная характеристика. Требования к качеству, упаковка, сроки и условия хранения.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39C" w14:textId="72ED8024" w:rsidR="006253B3" w:rsidRPr="003D558D" w:rsidRDefault="007D4D31" w:rsidP="006253B3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975" w14:textId="77777777" w:rsidR="006253B3" w:rsidRPr="003D558D" w:rsidRDefault="006253B3" w:rsidP="006253B3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66CC43E5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5827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81D8" w14:textId="00963B02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  <w:r w:rsidR="006253B3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14BD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>Кулинарная обработка консервированных овощей;</w:t>
            </w:r>
          </w:p>
          <w:p w14:paraId="5DEF821B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(сушеные, соленые, маринованные, мороженные)</w:t>
            </w:r>
          </w:p>
          <w:p w14:paraId="485F31C8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 xml:space="preserve">-организация технологического процесса </w:t>
            </w:r>
          </w:p>
          <w:p w14:paraId="29E625B8" w14:textId="070595AF" w:rsidR="009B5B4D" w:rsidRPr="003D558D" w:rsidRDefault="009B5B4D" w:rsidP="009B5B4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-требования к качеству, сроки, условия хранения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D882" w14:textId="77777777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FD2B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253B3" w:rsidRPr="003D558D" w14:paraId="70A363FF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9DF" w14:textId="77777777" w:rsidR="006253B3" w:rsidRPr="003D558D" w:rsidRDefault="006253B3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88A" w14:textId="421466C5" w:rsidR="006253B3" w:rsidRPr="003D558D" w:rsidRDefault="006253B3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885" w14:textId="1FE7C3F0" w:rsidR="006253B3" w:rsidRPr="00EF0CF4" w:rsidRDefault="006253B3" w:rsidP="009B5B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53B3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</w:t>
            </w:r>
            <w:r w:rsidR="007D4D31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3</w:t>
            </w:r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Расчет % отходов различных овощей  после обработки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D9B" w14:textId="1C59C7FC" w:rsidR="006253B3" w:rsidRPr="003D558D" w:rsidRDefault="007D4D31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499" w14:textId="77777777" w:rsidR="006253B3" w:rsidRPr="003D558D" w:rsidRDefault="006253B3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50F17B5E" w14:textId="77777777" w:rsidTr="00F36E3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89E6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10FF" w14:textId="4ED49197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  <w:r w:rsidR="006253B3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DBF" w14:textId="77777777" w:rsidR="009B5B4D" w:rsidRPr="00EF0CF4" w:rsidRDefault="009B5B4D" w:rsidP="009B5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пряностей для блюд</w:t>
            </w:r>
          </w:p>
          <w:p w14:paraId="0CB85AEA" w14:textId="77777777" w:rsidR="009B5B4D" w:rsidRPr="00EF0CF4" w:rsidRDefault="009B5B4D" w:rsidP="009B5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(пряностей, пищевых добавок)</w:t>
            </w:r>
          </w:p>
          <w:p w14:paraId="178486AC" w14:textId="77777777" w:rsidR="009B5B4D" w:rsidRPr="00EF0CF4" w:rsidRDefault="009B5B4D" w:rsidP="009B5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-характеристика, виды</w:t>
            </w:r>
          </w:p>
          <w:p w14:paraId="522F28C9" w14:textId="77777777" w:rsidR="009B5B4D" w:rsidRPr="00EF0CF4" w:rsidRDefault="009B5B4D" w:rsidP="009B5B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-требование к качеству</w:t>
            </w:r>
          </w:p>
          <w:p w14:paraId="4DD0FBAD" w14:textId="763C789D" w:rsidR="009B5B4D" w:rsidRPr="003D558D" w:rsidRDefault="009B5B4D" w:rsidP="009B5B4D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-кулинарное назначение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EB32" w14:textId="77777777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C4B7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66871C6A" w14:textId="77777777" w:rsidTr="00681187">
        <w:trPr>
          <w:trHeight w:val="633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ABA6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EBBB" w14:textId="3E0E29DB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  <w:r w:rsidR="006253B3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17D3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грибов в питании;</w:t>
            </w:r>
          </w:p>
          <w:p w14:paraId="645AA5A2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CF4">
              <w:rPr>
                <w:rFonts w:ascii="Times New Roman" w:hAnsi="Times New Roman"/>
                <w:sz w:val="24"/>
                <w:szCs w:val="24"/>
                <w:lang w:eastAsia="ru-RU"/>
              </w:rPr>
              <w:t>-ассортимент</w:t>
            </w:r>
          </w:p>
          <w:p w14:paraId="04912999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CF4">
              <w:rPr>
                <w:rFonts w:ascii="Times New Roman" w:hAnsi="Times New Roman"/>
                <w:sz w:val="24"/>
                <w:szCs w:val="24"/>
                <w:lang w:eastAsia="ru-RU"/>
              </w:rPr>
              <w:t>-механическая кулинарная обработка грибов</w:t>
            </w:r>
          </w:p>
          <w:p w14:paraId="6A37120A" w14:textId="4FF57BB8" w:rsidR="009B5B4D" w:rsidRPr="003D558D" w:rsidRDefault="009B5B4D" w:rsidP="009B5B4D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-нарезка и подготовка грибов к фаршированию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F0CF" w14:textId="77777777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139D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6253B3" w:rsidRPr="003D558D" w14:paraId="487E293A" w14:textId="77777777" w:rsidTr="00681187">
        <w:trPr>
          <w:trHeight w:val="633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E5A" w14:textId="77777777" w:rsidR="006253B3" w:rsidRPr="003D558D" w:rsidRDefault="006253B3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9E0" w14:textId="031FD145" w:rsidR="006253B3" w:rsidRPr="003D558D" w:rsidRDefault="006253B3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1E6C" w14:textId="5B2CFAD9" w:rsidR="006253B3" w:rsidRPr="00EF0CF4" w:rsidRDefault="006253B3" w:rsidP="009B5B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53B3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</w:t>
            </w:r>
            <w:r w:rsidR="007D4D31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4</w:t>
            </w:r>
            <w:r w:rsidRPr="006253B3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Изучение ассортимента и органолептическая оценка качества грибов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9FA" w14:textId="3B59DF65" w:rsidR="006253B3" w:rsidRPr="003D558D" w:rsidRDefault="007D4D31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065D" w14:textId="77777777" w:rsidR="006253B3" w:rsidRPr="003D558D" w:rsidRDefault="006253B3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371789CC" w14:textId="77777777" w:rsidTr="00F36E3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8D51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C7" w14:textId="3E44612C" w:rsidR="009B5B4D" w:rsidRPr="003D558D" w:rsidRDefault="009B5B4D" w:rsidP="009B5B4D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  <w:r w:rsidR="006253B3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10F9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CF4">
              <w:rPr>
                <w:rFonts w:ascii="Times New Roman" w:hAnsi="Times New Roman"/>
                <w:b/>
                <w:sz w:val="24"/>
                <w:szCs w:val="24"/>
              </w:rPr>
              <w:t>Характеристика технологических операций;</w:t>
            </w:r>
          </w:p>
          <w:p w14:paraId="3FCFCCBD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-подготовка к хранению</w:t>
            </w:r>
          </w:p>
          <w:p w14:paraId="21EE55EA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 xml:space="preserve">-правила хранения обработанных овощей </w:t>
            </w:r>
          </w:p>
          <w:p w14:paraId="4F62B106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 xml:space="preserve">-вакуумирование </w:t>
            </w:r>
          </w:p>
          <w:p w14:paraId="182E03CE" w14:textId="685C5A7C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F0CF4">
              <w:rPr>
                <w:rFonts w:ascii="Times New Roman" w:hAnsi="Times New Roman"/>
                <w:sz w:val="24"/>
                <w:szCs w:val="24"/>
              </w:rPr>
              <w:t>трейсилеры</w:t>
            </w:r>
            <w:proofErr w:type="spellEnd"/>
            <w:r w:rsidRPr="00EF0CF4">
              <w:rPr>
                <w:rFonts w:ascii="Times New Roman" w:hAnsi="Times New Roman"/>
                <w:sz w:val="24"/>
                <w:szCs w:val="24"/>
              </w:rPr>
              <w:t>,</w:t>
            </w:r>
            <w:r w:rsidR="00BF1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0CF4">
              <w:rPr>
                <w:rFonts w:ascii="Times New Roman" w:hAnsi="Times New Roman"/>
                <w:sz w:val="24"/>
                <w:szCs w:val="24"/>
              </w:rPr>
              <w:t>термофармовщики</w:t>
            </w:r>
            <w:proofErr w:type="spellEnd"/>
            <w:r w:rsidRPr="00EF0CF4">
              <w:rPr>
                <w:rFonts w:ascii="Times New Roman" w:hAnsi="Times New Roman"/>
                <w:sz w:val="24"/>
                <w:szCs w:val="24"/>
              </w:rPr>
              <w:t xml:space="preserve">, интенсивное </w:t>
            </w:r>
            <w:proofErr w:type="gramStart"/>
            <w:r w:rsidRPr="00EF0CF4">
              <w:rPr>
                <w:rFonts w:ascii="Times New Roman" w:hAnsi="Times New Roman"/>
                <w:sz w:val="24"/>
                <w:szCs w:val="24"/>
              </w:rPr>
              <w:t>охлаждение ,шоковая</w:t>
            </w:r>
            <w:proofErr w:type="gramEnd"/>
            <w:r w:rsidRPr="00EF0CF4">
              <w:rPr>
                <w:rFonts w:ascii="Times New Roman" w:hAnsi="Times New Roman"/>
                <w:sz w:val="24"/>
                <w:szCs w:val="24"/>
              </w:rPr>
              <w:t xml:space="preserve"> заморозка </w:t>
            </w:r>
          </w:p>
          <w:p w14:paraId="3854BA65" w14:textId="77777777" w:rsidR="009B5B4D" w:rsidRPr="00EF0CF4" w:rsidRDefault="009B5B4D" w:rsidP="009B5B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-характеристика операций</w:t>
            </w:r>
          </w:p>
          <w:p w14:paraId="1F6E37A8" w14:textId="7F7F781A" w:rsidR="00D04B81" w:rsidRPr="006253B3" w:rsidRDefault="009B5B4D" w:rsidP="009B5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F4">
              <w:rPr>
                <w:rFonts w:ascii="Times New Roman" w:hAnsi="Times New Roman"/>
                <w:sz w:val="24"/>
                <w:szCs w:val="24"/>
              </w:rPr>
              <w:t>-техника безопасности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7F1" w14:textId="01DBFF29" w:rsidR="009B5B4D" w:rsidRPr="003D558D" w:rsidRDefault="007D4D31" w:rsidP="009B5B4D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66F" w14:textId="77777777" w:rsidR="009B5B4D" w:rsidRPr="003D558D" w:rsidRDefault="009B5B4D" w:rsidP="009B5B4D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9B5B4D" w:rsidRPr="003D558D" w14:paraId="3AA85A74" w14:textId="77777777" w:rsidTr="00BF1ACE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A8E8" w14:textId="77777777" w:rsidR="009B5B4D" w:rsidRPr="009B5B4D" w:rsidRDefault="009B5B4D" w:rsidP="00D04B81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bidi="ru-RU"/>
              </w:rPr>
            </w:pPr>
            <w:r w:rsidRPr="009B5B4D">
              <w:rPr>
                <w:rFonts w:ascii="Times New Roman" w:eastAsia="Times New Roman" w:hAnsi="Times New Roman"/>
                <w:b/>
                <w:color w:val="000000"/>
                <w:lang w:bidi="ru-RU"/>
              </w:rPr>
              <w:t>Тема 2.2.</w:t>
            </w:r>
          </w:p>
          <w:p w14:paraId="15CBB38A" w14:textId="210791F7" w:rsidR="009B5B4D" w:rsidRPr="003D558D" w:rsidRDefault="009B5B4D" w:rsidP="00D04B81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9B5B4D">
              <w:rPr>
                <w:rFonts w:ascii="Times New Roman" w:eastAsia="MS Mincho" w:hAnsi="Times New Roman"/>
                <w:b/>
                <w:sz w:val="24"/>
                <w:szCs w:val="24"/>
              </w:rPr>
              <w:t>Обработка рыбы и нерыбного водного сырья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58E" w14:textId="0567BCE8" w:rsidR="009B5B4D" w:rsidRPr="003D558D" w:rsidRDefault="009B5B4D" w:rsidP="00D04B81">
            <w:pPr>
              <w:widowControl w:val="0"/>
              <w:tabs>
                <w:tab w:val="left" w:pos="754"/>
              </w:tabs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Содержание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2950" w14:textId="77777777" w:rsidR="009B5B4D" w:rsidRPr="003D558D" w:rsidRDefault="009B5B4D" w:rsidP="00D04B8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BE4C" w14:textId="77777777" w:rsidR="009B5B4D" w:rsidRPr="003D558D" w:rsidRDefault="009B5B4D" w:rsidP="00D04B8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53F6E7C9" w14:textId="77777777" w:rsidTr="00681187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DCBE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599" w14:textId="31B4B276" w:rsidR="00303B10" w:rsidRPr="003D558D" w:rsidRDefault="006253B3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318" w14:textId="4A6B6021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Классификация  и ассортимент рыбы и нерыбного водного сырья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,</w:t>
            </w:r>
            <w:r w:rsidRPr="0062218D">
              <w:rPr>
                <w:rFonts w:ascii="Times New Roman" w:eastAsia="MS Mincho" w:hAnsi="Times New Roman"/>
                <w:sz w:val="24"/>
                <w:szCs w:val="24"/>
              </w:rPr>
              <w:t>основные характеристики, пищевая ценность, требования к качеству, условия и сроки хранения, кулинарное назначение  рыбы, нерыбного водного сырья.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EAF2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69F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4B2EC62D" w14:textId="77777777" w:rsidTr="00681187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B40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58E" w14:textId="3A9C3136" w:rsidR="00303B10" w:rsidRDefault="006253B3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CA95" w14:textId="00B5E63C" w:rsidR="00303B10" w:rsidRPr="006221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03B1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</w:t>
            </w:r>
            <w:r w:rsidR="007D4D31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5</w:t>
            </w:r>
            <w:r w:rsidRPr="00303B1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Изучение классификации семейств промысловых рыб ( окуневые, лососевые, осетровые, тресковые, карповые, сельдевые, камбаловые, </w:t>
            </w:r>
            <w:proofErr w:type="spellStart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скумбревые</w:t>
            </w:r>
            <w:proofErr w:type="spellEnd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 угорь, щука, морской язык, морской король (</w:t>
            </w:r>
            <w:proofErr w:type="spellStart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дораф</w:t>
            </w:r>
            <w:proofErr w:type="spellEnd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),  </w:t>
            </w:r>
            <w:proofErr w:type="spellStart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сибас</w:t>
            </w:r>
            <w:proofErr w:type="spellEnd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др. семейства.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C08" w14:textId="6FD876B9" w:rsidR="00303B10" w:rsidRPr="003D558D" w:rsidRDefault="007D4D31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22CB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06A38075" w14:textId="77777777" w:rsidTr="00681187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E26F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30C" w14:textId="6E754106" w:rsidR="00303B10" w:rsidRPr="003D558D" w:rsidRDefault="006253B3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6FE0" w14:textId="68F30752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/>
                <w:sz w:val="24"/>
                <w:szCs w:val="24"/>
              </w:rPr>
              <w:t xml:space="preserve">Способы подготовки рыбы и рыбного водного </w:t>
            </w:r>
            <w:r w:rsidR="00BF1ACE" w:rsidRPr="001A661F">
              <w:rPr>
                <w:rFonts w:ascii="Times New Roman" w:hAnsi="Times New Roman"/>
                <w:b/>
                <w:sz w:val="24"/>
                <w:szCs w:val="24"/>
              </w:rPr>
              <w:t>сырья к</w:t>
            </w:r>
            <w:r w:rsidRPr="001A661F"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обработке:</w:t>
            </w:r>
          </w:p>
          <w:p w14:paraId="7FB9D151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61F">
              <w:rPr>
                <w:rFonts w:ascii="Times New Roman" w:hAnsi="Times New Roman"/>
                <w:sz w:val="24"/>
                <w:szCs w:val="24"/>
              </w:rPr>
              <w:t xml:space="preserve"> -размораживание;</w:t>
            </w:r>
          </w:p>
          <w:p w14:paraId="16A014D4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61F">
              <w:rPr>
                <w:rFonts w:ascii="Times New Roman" w:hAnsi="Times New Roman"/>
                <w:sz w:val="24"/>
                <w:szCs w:val="24"/>
              </w:rPr>
              <w:t>-замораживание</w:t>
            </w:r>
          </w:p>
          <w:p w14:paraId="1A8104B0" w14:textId="164BBAFF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1A661F">
              <w:rPr>
                <w:rFonts w:ascii="Times New Roman" w:hAnsi="Times New Roman"/>
                <w:sz w:val="24"/>
                <w:szCs w:val="24"/>
              </w:rPr>
              <w:t>-вымачивание соленый рыбы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9B0B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D4C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0B71A7FF" w14:textId="77777777" w:rsidTr="00681187">
        <w:trPr>
          <w:trHeight w:val="1114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C5CC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ECEA" w14:textId="452BC875" w:rsidR="00303B10" w:rsidRPr="003D558D" w:rsidRDefault="006253B3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207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/>
                <w:bCs/>
                <w:sz w:val="24"/>
                <w:szCs w:val="24"/>
              </w:rPr>
              <w:t>Виды и способы разделки рыбы с костным скелетом:</w:t>
            </w:r>
          </w:p>
          <w:p w14:paraId="3BF64BFE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Cs/>
                <w:sz w:val="24"/>
                <w:szCs w:val="24"/>
              </w:rPr>
              <w:t>-чистка</w:t>
            </w:r>
          </w:p>
          <w:p w14:paraId="72CE1614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Cs/>
                <w:sz w:val="24"/>
                <w:szCs w:val="24"/>
              </w:rPr>
              <w:t>-потрошение</w:t>
            </w:r>
          </w:p>
          <w:p w14:paraId="6731F00E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Cs/>
                <w:sz w:val="24"/>
                <w:szCs w:val="24"/>
              </w:rPr>
              <w:t>-пластование</w:t>
            </w:r>
          </w:p>
          <w:p w14:paraId="01D32D6B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Cs/>
                <w:sz w:val="24"/>
                <w:szCs w:val="24"/>
              </w:rPr>
              <w:t>-обработка соленой рыбы</w:t>
            </w:r>
          </w:p>
          <w:p w14:paraId="1D821DAB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Cs/>
                <w:sz w:val="24"/>
                <w:szCs w:val="24"/>
              </w:rPr>
              <w:t xml:space="preserve">-способы минимизации отходов </w:t>
            </w:r>
          </w:p>
          <w:p w14:paraId="148A0A11" w14:textId="23B8DAA7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A661F">
              <w:rPr>
                <w:rFonts w:ascii="Times New Roman" w:hAnsi="Times New Roman"/>
                <w:bCs/>
                <w:sz w:val="24"/>
                <w:szCs w:val="24"/>
              </w:rPr>
              <w:t xml:space="preserve">-требование к качеству, безопасности, условия и сроки хранения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F8F5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8D1F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2E97C194" w14:textId="77777777" w:rsidTr="00681187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8AED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CCD" w14:textId="52783AFA" w:rsidR="00303B10" w:rsidRPr="003D558D" w:rsidRDefault="006253B3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5A0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/>
                <w:sz w:val="24"/>
                <w:szCs w:val="24"/>
              </w:rPr>
              <w:t>Особенности обработки бесчешуйчатой рыбы, осетровой рыбы:</w:t>
            </w:r>
          </w:p>
          <w:p w14:paraId="1790C884" w14:textId="4E6CB286" w:rsidR="00303B10" w:rsidRPr="003D558D" w:rsidRDefault="00303B10" w:rsidP="00E92771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A661F">
              <w:rPr>
                <w:rFonts w:ascii="Times New Roman" w:hAnsi="Times New Roman"/>
                <w:sz w:val="24"/>
                <w:szCs w:val="24"/>
              </w:rPr>
              <w:t>-сом</w:t>
            </w:r>
            <w:r w:rsidR="00E927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61F">
              <w:rPr>
                <w:rFonts w:ascii="Times New Roman" w:hAnsi="Times New Roman"/>
                <w:sz w:val="24"/>
                <w:szCs w:val="24"/>
              </w:rPr>
              <w:t>налим</w:t>
            </w:r>
            <w:r w:rsidR="00E927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61F">
              <w:rPr>
                <w:rFonts w:ascii="Times New Roman" w:hAnsi="Times New Roman"/>
                <w:sz w:val="24"/>
                <w:szCs w:val="24"/>
              </w:rPr>
              <w:t>зубатка</w:t>
            </w:r>
            <w:r w:rsidR="00E927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61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="00BF1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1F">
              <w:rPr>
                <w:rFonts w:ascii="Times New Roman" w:hAnsi="Times New Roman"/>
                <w:sz w:val="24"/>
                <w:szCs w:val="24"/>
              </w:rPr>
              <w:t xml:space="preserve">особенности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661F">
              <w:rPr>
                <w:rFonts w:ascii="Times New Roman" w:hAnsi="Times New Roman"/>
                <w:sz w:val="24"/>
                <w:szCs w:val="24"/>
              </w:rPr>
              <w:t>органолептическая оценка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61F">
              <w:rPr>
                <w:rFonts w:ascii="Times New Roman" w:hAnsi="Times New Roman"/>
                <w:sz w:val="24"/>
                <w:szCs w:val="24"/>
              </w:rPr>
              <w:t xml:space="preserve">способы минимизации отходов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61F">
              <w:rPr>
                <w:rFonts w:ascii="Times New Roman" w:hAnsi="Times New Roman"/>
                <w:sz w:val="24"/>
                <w:szCs w:val="24"/>
              </w:rPr>
              <w:t>обработка стерляди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661F">
              <w:rPr>
                <w:rFonts w:ascii="Times New Roman" w:hAnsi="Times New Roman"/>
                <w:bCs/>
                <w:sz w:val="24"/>
                <w:szCs w:val="24"/>
              </w:rPr>
              <w:t>требование к качеству, безопасности, условия и сроки хранения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3198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4C30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3F7F0224" w14:textId="77777777" w:rsidTr="00681187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9AA0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793" w14:textId="3C512CE8" w:rsidR="00303B10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</w:t>
            </w:r>
            <w:r w:rsidR="006253B3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802" w14:textId="6698B0CC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B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Особенности обработки бесчешуйчатой  рыбы</w:t>
            </w:r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(сом, налим, угорь, зубатка, миноги, бельдюга, судак, линь, камбала, навага, пикша, щука, сельдь, салака, хамса, морской язык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B1C" w14:textId="5E4F8534" w:rsidR="00303B10" w:rsidRPr="003D558D" w:rsidRDefault="007D4D31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B114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2DE84436" w14:textId="77777777" w:rsidTr="00681187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1313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7E3E" w14:textId="270FAB35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</w:t>
            </w:r>
            <w:r w:rsidR="006253B3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C60" w14:textId="769D6653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61F">
              <w:rPr>
                <w:rFonts w:ascii="Times New Roman" w:hAnsi="Times New Roman"/>
                <w:b/>
                <w:sz w:val="24"/>
                <w:szCs w:val="24"/>
              </w:rPr>
              <w:t xml:space="preserve">Способы минимизации отходов </w:t>
            </w:r>
            <w:r w:rsidR="00BF1ACE" w:rsidRPr="001A661F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BF1ACE" w:rsidRPr="001A6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ACE" w:rsidRPr="001A661F">
              <w:rPr>
                <w:rFonts w:ascii="Times New Roman" w:hAnsi="Times New Roman"/>
                <w:b/>
                <w:sz w:val="24"/>
                <w:szCs w:val="24"/>
              </w:rPr>
              <w:t>обработке</w:t>
            </w:r>
            <w:r w:rsidRPr="001A661F">
              <w:rPr>
                <w:rFonts w:ascii="Times New Roman" w:hAnsi="Times New Roman"/>
                <w:b/>
                <w:sz w:val="24"/>
                <w:szCs w:val="24"/>
              </w:rPr>
              <w:t xml:space="preserve"> рыбы:</w:t>
            </w:r>
          </w:p>
          <w:p w14:paraId="21FCA14C" w14:textId="777777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A661F">
              <w:rPr>
                <w:rFonts w:ascii="Times New Roman" w:hAnsi="Times New Roman"/>
                <w:sz w:val="24"/>
                <w:szCs w:val="24"/>
              </w:rPr>
              <w:t>-правила охлаждения</w:t>
            </w:r>
          </w:p>
          <w:p w14:paraId="72F9EF28" w14:textId="73C4B2F4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A661F">
              <w:rPr>
                <w:rFonts w:ascii="Times New Roman" w:hAnsi="Times New Roman"/>
                <w:sz w:val="24"/>
                <w:szCs w:val="24"/>
              </w:rPr>
              <w:t>-правила замораживания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BB2D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B20B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77BCAA3D" w14:textId="77777777" w:rsidTr="00BF1ACE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9ACF" w14:textId="77777777" w:rsidR="00303B10" w:rsidRPr="007352F0" w:rsidRDefault="00303B10" w:rsidP="00303B1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bidi="ru-RU"/>
              </w:rPr>
            </w:pPr>
            <w:r w:rsidRPr="007352F0">
              <w:rPr>
                <w:rFonts w:ascii="Times New Roman" w:eastAsia="Times New Roman" w:hAnsi="Times New Roman"/>
                <w:b/>
                <w:color w:val="000000"/>
                <w:lang w:bidi="ru-RU"/>
              </w:rPr>
              <w:t>Тема 2.3.</w:t>
            </w:r>
          </w:p>
          <w:p w14:paraId="71D2D66F" w14:textId="3221EC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7352F0">
              <w:rPr>
                <w:rFonts w:ascii="Times New Roman" w:eastAsia="MS Mincho" w:hAnsi="Times New Roman"/>
                <w:b/>
                <w:sz w:val="24"/>
                <w:szCs w:val="24"/>
              </w:rPr>
              <w:t>Приготовление полуфабрикатов из рыбы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E148" w14:textId="1FE00877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D41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5FF" w14:textId="77777777" w:rsidR="00303B10" w:rsidRPr="003D558D" w:rsidRDefault="00303B10" w:rsidP="00303B10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483CA4" w:rsidRPr="003D558D" w14:paraId="461E931E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10316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676" w14:textId="06B2B7CC" w:rsidR="00483CA4" w:rsidRDefault="00483CA4" w:rsidP="00483CA4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EF5" w14:textId="2831CDF3" w:rsidR="00483CA4" w:rsidRPr="0062218D" w:rsidRDefault="00483CA4" w:rsidP="00483CA4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Классификация и ассортимент рыбных полуфабрикатов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(порционных, мелкокусковых.  Их характеристика и кулинарное назначение. Организация и </w:t>
            </w:r>
            <w:r w:rsidR="00BF1ACE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техническое оснащение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рабочего места повара для приготовления полуфабрикатов из рыбы.</w:t>
            </w:r>
          </w:p>
          <w:p w14:paraId="4DD6340B" w14:textId="186CFB0B" w:rsidR="00483CA4" w:rsidRPr="001A661F" w:rsidRDefault="00483CA4" w:rsidP="00483C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Виды и способы нарезки полуфабрикатов из рыбы ( для варки, </w:t>
            </w:r>
            <w:proofErr w:type="spellStart"/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припускания</w:t>
            </w:r>
            <w:proofErr w:type="spellEnd"/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 жарения основным способом, во фритюре, в тесте кляр, стейки, эскалопы, конвертики)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87B" w14:textId="0EBD74C0" w:rsidR="00483CA4" w:rsidRPr="003D558D" w:rsidRDefault="00483CA4" w:rsidP="00483CA4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1C1E7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266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483CA4" w:rsidRPr="003D558D" w14:paraId="518D2FE2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4DDE8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CBA0" w14:textId="3C5E651E" w:rsidR="00483CA4" w:rsidRDefault="00483CA4" w:rsidP="00483CA4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165" w14:textId="27E786E6" w:rsidR="00483CA4" w:rsidRPr="001A661F" w:rsidRDefault="00483CA4" w:rsidP="00483C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Приготовление полуфабрикатов из рыбы</w:t>
            </w:r>
            <w:r w:rsidRPr="0062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тушка с головой, тушка без головы, «кругляши», порционный кусок </w:t>
            </w:r>
            <w:proofErr w:type="spellStart"/>
            <w:r w:rsidRPr="0062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непластованной</w:t>
            </w:r>
            <w:proofErr w:type="spellEnd"/>
            <w:r w:rsidRPr="0062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</w:t>
            </w:r>
            <w:proofErr w:type="spellStart"/>
            <w:r w:rsidRPr="0062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панирования</w:t>
            </w:r>
            <w:proofErr w:type="spellEnd"/>
            <w:r w:rsidRPr="0062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формования полуфабрикатов из рыбы.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958" w14:textId="2BB5FF52" w:rsidR="00483CA4" w:rsidRPr="001C1E7D" w:rsidRDefault="007D4D31" w:rsidP="00483CA4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3CC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483CA4" w:rsidRPr="003D558D" w14:paraId="2483FA77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A558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389" w14:textId="7476B1DD" w:rsidR="00483CA4" w:rsidRDefault="00483CA4" w:rsidP="00483CA4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E33" w14:textId="3DE0592D" w:rsidR="00483CA4" w:rsidRPr="001A661F" w:rsidRDefault="00483CA4" w:rsidP="00483CA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фарширования рыбы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( щука фаршированная целиком,  карп фаршированный гречневой кашей, судак фаршированный, рулет из морского языка, котлеты оригинальные, зразы донские, фаршированный рулетики, подушечки)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C53" w14:textId="1D4694D5" w:rsidR="00483CA4" w:rsidRPr="003D558D" w:rsidRDefault="00483CA4" w:rsidP="00483CA4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1C1E7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C8F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483CA4" w:rsidRPr="003D558D" w14:paraId="2D036ADA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40A8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9FA" w14:textId="74A566FB" w:rsidR="00483CA4" w:rsidRDefault="00483CA4" w:rsidP="00E9277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A9B4" w14:textId="5A503EBD" w:rsidR="00483CA4" w:rsidRPr="0062218D" w:rsidRDefault="00483CA4" w:rsidP="00E92771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483CA4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</w:t>
            </w:r>
            <w:r w:rsidR="007D4D31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6</w:t>
            </w:r>
            <w:r w:rsidRPr="00483CA4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Составление технологической карты фаршированной рыбы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4F15" w14:textId="0010C80E" w:rsidR="00483CA4" w:rsidRPr="001C1E7D" w:rsidRDefault="007D4D31" w:rsidP="00E9277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B9AA" w14:textId="77777777" w:rsidR="00483CA4" w:rsidRPr="003D558D" w:rsidRDefault="00483CA4" w:rsidP="00483CA4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0D14161C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B2F8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A56" w14:textId="3E5E8376" w:rsidR="00303B10" w:rsidRDefault="00483CA4" w:rsidP="00303B1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1B4" w14:textId="375266BE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3B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Ассортимент, основные характеристики, пищевая ценность пряностей,</w:t>
            </w:r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приправ, пищевых добавок, панировок. Способы </w:t>
            </w:r>
            <w:proofErr w:type="spellStart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панирования</w:t>
            </w:r>
            <w:proofErr w:type="spellEnd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виды панировок. Правила охлаждения, замораживания и хранения панированных и </w:t>
            </w:r>
            <w:proofErr w:type="spellStart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непанированных</w:t>
            </w:r>
            <w:proofErr w:type="spellEnd"/>
            <w:r w:rsidRPr="00303B1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полуфабрикатов из рыбы. Требования к качеству.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B5C6" w14:textId="1FEF416D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1C1E7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4F89" w14:textId="77777777" w:rsidR="00303B10" w:rsidRPr="003D558D" w:rsidRDefault="00303B10" w:rsidP="00303B10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6407D39C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CE91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84BD" w14:textId="76CBD1E9" w:rsidR="00303B10" w:rsidRDefault="00483CA4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851" w14:textId="0D26D743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7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  <w:r w:rsidR="00BF1ACE" w:rsidRPr="001C1E7D">
              <w:rPr>
                <w:rFonts w:ascii="Times New Roman" w:hAnsi="Times New Roman"/>
                <w:b/>
                <w:sz w:val="24"/>
                <w:szCs w:val="24"/>
              </w:rPr>
              <w:t>приготовление рыбной</w:t>
            </w:r>
            <w:r w:rsidRPr="001C1E7D">
              <w:rPr>
                <w:rFonts w:ascii="Times New Roman" w:hAnsi="Times New Roman"/>
                <w:b/>
                <w:sz w:val="24"/>
                <w:szCs w:val="24"/>
              </w:rPr>
              <w:t xml:space="preserve"> котлетной массы:</w:t>
            </w:r>
          </w:p>
          <w:p w14:paraId="7DEA9D78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 xml:space="preserve">(котлеты, биточки, хлебцы, тефтели, зразы, тельное, рулет) </w:t>
            </w:r>
          </w:p>
          <w:p w14:paraId="2CA800D4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>-приготовление котлетной массы:</w:t>
            </w:r>
          </w:p>
          <w:p w14:paraId="44347EC9" w14:textId="3D06EC78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 xml:space="preserve">-полуфабрикаты из </w:t>
            </w:r>
            <w:r w:rsidR="00BF1ACE" w:rsidRPr="001C1E7D">
              <w:rPr>
                <w:rFonts w:ascii="Times New Roman" w:hAnsi="Times New Roman"/>
                <w:sz w:val="24"/>
                <w:szCs w:val="24"/>
              </w:rPr>
              <w:t>котлетной массы</w:t>
            </w:r>
          </w:p>
          <w:p w14:paraId="2CF0C095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>-требования к качеству</w:t>
            </w:r>
          </w:p>
          <w:p w14:paraId="0E902E5D" w14:textId="2B18EC9F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>-условия и сроки хранения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83F" w14:textId="763A571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1C1E7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726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0536E99E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F721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179" w14:textId="43A8D3FB" w:rsidR="00303B10" w:rsidRDefault="00483CA4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A90" w14:textId="176BE0B2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7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7D4D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C1E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F9DFDDF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7D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карт:</w:t>
            </w:r>
          </w:p>
          <w:p w14:paraId="5B211965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>-котлетной массы из рыбы</w:t>
            </w:r>
          </w:p>
          <w:p w14:paraId="7FCF098B" w14:textId="1FD8192D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 xml:space="preserve">-рыбные полуфабрикаты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A7D" w14:textId="404A92E3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1C1E7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3F3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37E870B0" w14:textId="77777777" w:rsidTr="00BF1ACE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D0A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491" w14:textId="28E90ECC" w:rsidR="00303B10" w:rsidRDefault="00483CA4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982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7D">
              <w:rPr>
                <w:rFonts w:ascii="Times New Roman" w:hAnsi="Times New Roman"/>
                <w:b/>
                <w:sz w:val="24"/>
                <w:szCs w:val="24"/>
              </w:rPr>
              <w:t>Нерыбные пищевые морепродукты:</w:t>
            </w:r>
          </w:p>
          <w:p w14:paraId="6697C7F0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>(крабы, креветки, омары, лангусты, раки, морской еж, морские водоросли)</w:t>
            </w:r>
          </w:p>
          <w:p w14:paraId="67DE265D" w14:textId="77777777" w:rsidR="00303B10" w:rsidRPr="001C1E7D" w:rsidRDefault="00303B10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1E7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C1E7D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  <w:p w14:paraId="6C012A01" w14:textId="5072B85E" w:rsidR="00303B10" w:rsidRPr="001A661F" w:rsidRDefault="00303B10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E7D">
              <w:rPr>
                <w:rFonts w:ascii="Times New Roman" w:hAnsi="Times New Roman"/>
                <w:sz w:val="24"/>
                <w:szCs w:val="24"/>
              </w:rPr>
              <w:t>-механическая кулинарная обработка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7D2" w14:textId="5C17CE48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1C1E7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5B7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20BFC43" w14:textId="77777777" w:rsidTr="00BF1ACE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64383" w14:textId="77777777" w:rsidR="00F027FB" w:rsidRPr="00D04B81" w:rsidRDefault="00F027FB" w:rsidP="00303B1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bidi="ru-RU"/>
              </w:rPr>
            </w:pPr>
            <w:r w:rsidRPr="00D04B81">
              <w:rPr>
                <w:rFonts w:ascii="Times New Roman" w:eastAsia="Times New Roman" w:hAnsi="Times New Roman"/>
                <w:b/>
                <w:color w:val="000000"/>
                <w:lang w:bidi="ru-RU"/>
              </w:rPr>
              <w:t>Тема 2.4.</w:t>
            </w:r>
          </w:p>
          <w:p w14:paraId="0A771C18" w14:textId="56F8ADA3" w:rsidR="00F027FB" w:rsidRPr="003D558D" w:rsidRDefault="00F027FB" w:rsidP="00303B10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D04B81">
              <w:rPr>
                <w:rFonts w:ascii="Times New Roman" w:eastAsia="MS Mincho" w:hAnsi="Times New Roman"/>
                <w:b/>
                <w:sz w:val="24"/>
                <w:szCs w:val="24"/>
              </w:rPr>
              <w:t>Обработка, подготовка мяса, мясных продуктов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868" w14:textId="74497BA0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B81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Содержание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98F" w14:textId="77777777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C5D9" w14:textId="77777777" w:rsidR="00F027FB" w:rsidRPr="003D558D" w:rsidRDefault="00F027FB" w:rsidP="00303B10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9385853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C32F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343" w14:textId="1F007F76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9D8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 xml:space="preserve">Классификация ассортимент мяса и мясного сырья: </w:t>
            </w:r>
          </w:p>
          <w:p w14:paraId="65EA92E4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-пищевая ценность, характеристика  </w:t>
            </w:r>
          </w:p>
          <w:p w14:paraId="73122358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-требование к качеству </w:t>
            </w:r>
          </w:p>
          <w:p w14:paraId="19E2E41A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-химический состав</w:t>
            </w:r>
          </w:p>
          <w:p w14:paraId="7E0BA988" w14:textId="30557A1C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-товароведная характеристика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CF74" w14:textId="1ED77DB5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512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397277AA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BE5AC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49E" w14:textId="6FB37D2B" w:rsidR="00F027FB" w:rsidRDefault="00F027FB" w:rsidP="00E9277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210" w14:textId="5A3A54A5" w:rsidR="00F027FB" w:rsidRPr="001A661F" w:rsidRDefault="00F027FB" w:rsidP="00E9277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Органолептическая оценка качества мяса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049" w14:textId="4BFE3A35" w:rsidR="00F027FB" w:rsidRPr="003D558D" w:rsidRDefault="00F027FB" w:rsidP="00E9277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8D82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65EC710D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A9DE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E4F" w14:textId="4F1E980D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AEE" w14:textId="20446768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 xml:space="preserve">Механическая </w:t>
            </w:r>
            <w:r w:rsidR="00BF1ACE" w:rsidRPr="009C186D">
              <w:rPr>
                <w:rFonts w:ascii="Times New Roman" w:hAnsi="Times New Roman"/>
                <w:b/>
                <w:sz w:val="24"/>
                <w:szCs w:val="24"/>
              </w:rPr>
              <w:t>кулинарная: обработка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 xml:space="preserve"> мяса 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 xml:space="preserve">(говядина, баранина, свинина, телятина) </w:t>
            </w:r>
          </w:p>
          <w:p w14:paraId="1FEBDFE6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-последовательность выполнения, характеристика операций</w:t>
            </w:r>
          </w:p>
          <w:p w14:paraId="13251B07" w14:textId="3E8BD441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Размораживание</w:t>
            </w:r>
            <w:r w:rsidR="00E927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обмывание</w:t>
            </w:r>
          </w:p>
          <w:p w14:paraId="118A867B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-обсушивание</w:t>
            </w:r>
          </w:p>
          <w:p w14:paraId="0A55D33C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-разделка</w:t>
            </w:r>
          </w:p>
          <w:p w14:paraId="19956144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-обвалка</w:t>
            </w:r>
          </w:p>
          <w:p w14:paraId="4CC235DC" w14:textId="438E6400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-способы минимизации отходов, хранения, кулинарное  назначение частей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07BF" w14:textId="730BE63B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785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7642300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3AA9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A2E" w14:textId="4257D3D5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CB8" w14:textId="33E74C4C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хнологический процесс разруба и обвалки говяжьей туши:</w:t>
            </w:r>
          </w:p>
          <w:p w14:paraId="18863D4D" w14:textId="5B14BE8C" w:rsidR="00F027FB" w:rsidRPr="009C186D" w:rsidRDefault="00BF1ACE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027FB" w:rsidRPr="00D04B81">
              <w:rPr>
                <w:rFonts w:ascii="Times New Roman" w:hAnsi="Times New Roman"/>
                <w:b/>
                <w:bCs/>
                <w:sz w:val="24"/>
                <w:szCs w:val="24"/>
              </w:rPr>
              <w:t>передней</w:t>
            </w:r>
            <w:proofErr w:type="gramEnd"/>
            <w:r w:rsidR="00F027FB" w:rsidRPr="00D04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четвертины говядины )</w:t>
            </w:r>
          </w:p>
          <w:p w14:paraId="70EA7E20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-назначение частей</w:t>
            </w:r>
          </w:p>
          <w:p w14:paraId="6EF57294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-способы минимизации отходов</w:t>
            </w:r>
          </w:p>
          <w:p w14:paraId="3FBA1BD6" w14:textId="593999C4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-хранения, кулинарное назначение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243" w14:textId="2A8C639D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A62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22E232D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B90A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F66" w14:textId="7C0A3E3A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39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3D2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Технологический процесс разруба и обвалки говяжьей туши:</w:t>
            </w:r>
          </w:p>
          <w:p w14:paraId="20761370" w14:textId="10E35D6D" w:rsidR="00F027FB" w:rsidRPr="00D04B81" w:rsidRDefault="00F027FB" w:rsidP="00303B1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4B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(задней четвертины </w:t>
            </w:r>
            <w:r w:rsidR="00BF1ACE" w:rsidRPr="00D04B81">
              <w:rPr>
                <w:rFonts w:ascii="Times New Roman" w:hAnsi="Times New Roman"/>
                <w:b/>
                <w:bCs/>
                <w:sz w:val="24"/>
                <w:szCs w:val="24"/>
              </w:rPr>
              <w:t>говядины)</w:t>
            </w:r>
          </w:p>
          <w:p w14:paraId="6CD4627D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-назначение частей</w:t>
            </w:r>
          </w:p>
          <w:p w14:paraId="2AD33518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-способы минимизации отходов</w:t>
            </w:r>
          </w:p>
          <w:p w14:paraId="3324CD49" w14:textId="03A8B1EA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-хранения, кулинарное назначение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9F6" w14:textId="66D65360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7DF0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4282F0CE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D3092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3EA8" w14:textId="5D7D07DE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945" w14:textId="60E4B938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D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8</w:t>
            </w:r>
            <w:r w:rsidRPr="009D04D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D04D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Составление технологической схемы разруба туши говядины с указанием кулинарного назначения частей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7AB" w14:textId="74C126CE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F8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7213C74B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3DBE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4A2" w14:textId="41621551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FD4" w14:textId="3393D6B3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разруб и обвалка бараньей и телячьей туши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, </w:t>
            </w:r>
            <w:r w:rsidRPr="0062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минимизации отходов в процессе подготовки сырья и его обработке. Хранение, кулинарное назначение частей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5B99" w14:textId="30FAB26F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6A5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5E51D31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D236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F8CF" w14:textId="115C5DFA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C5C" w14:textId="49A05D4E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разруба и обвалка свиной туши,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22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минимизации отходов в процессе подготовки сырья и его обработке. Хранение, кулинарное назначение частей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31F" w14:textId="1C9C2112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43F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C33C527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D748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978" w14:textId="7AEF14C8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2E0" w14:textId="155F67BE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4619A74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технологической схемы:</w:t>
            </w:r>
          </w:p>
          <w:p w14:paraId="0F6F3061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 xml:space="preserve">туши свинины </w:t>
            </w:r>
          </w:p>
          <w:p w14:paraId="379FC3B8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-туши баранины</w:t>
            </w:r>
          </w:p>
          <w:p w14:paraId="1B713F61" w14:textId="07243274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-кулинарное назначение частей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D75" w14:textId="2CAD73BA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DD0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228C6BD" w14:textId="77777777" w:rsidTr="00BF1ACE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5C0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D2A" w14:textId="4DB899CE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A6C" w14:textId="15ACF8CA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Технологический процесс обвалки ягнятины, молочных поросят, свиных голов</w:t>
            </w:r>
            <w:r w:rsidRPr="009D04D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  <w:r w:rsidRPr="009D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минимизации отходов в процессе подготовки сырья и его обработке. Хранение, кулинарное назначение частей</w:t>
            </w:r>
            <w:r w:rsidRPr="009D04D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05DF" w14:textId="153D654A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E2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19E4291" w14:textId="77777777" w:rsidTr="00BF1ACE"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E775E" w14:textId="77777777" w:rsidR="00F027FB" w:rsidRPr="00F027FB" w:rsidRDefault="00F027FB" w:rsidP="00F027FB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2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2.5 </w:t>
            </w:r>
          </w:p>
          <w:p w14:paraId="265A59E4" w14:textId="0E1620BA" w:rsidR="00F027FB" w:rsidRPr="003D558D" w:rsidRDefault="00F027FB" w:rsidP="00F027F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F027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Приготовление полуфабрикатов из мяса, мясных продуктов</w:t>
            </w: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1E6" w14:textId="06D5E473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B2E" w14:textId="77777777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4725" w14:textId="77777777" w:rsidR="00F027FB" w:rsidRPr="003D558D" w:rsidRDefault="00F027FB" w:rsidP="00303B10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4E318D39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B1AF4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479" w14:textId="3DD65048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316A" w14:textId="22AD7DC4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мяса, мясного сырья</w:t>
            </w:r>
            <w:r w:rsidRPr="009D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Характеристика методов приго</w:t>
            </w:r>
            <w:r w:rsidR="00BF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товления полуфабрикатов из мяса</w:t>
            </w:r>
            <w:r w:rsidR="00761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D0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приемы. </w:t>
            </w:r>
            <w:r w:rsidRPr="009D04D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Технологический процесс производства мясных полуфабрикатов из разных видов мяса.: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96D5" w14:textId="6F637CA1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55BA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A69E1BB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5150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5C8D" w14:textId="6C418471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327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Приготовление крупнокусковых полуфабрикатов из</w:t>
            </w:r>
          </w:p>
          <w:p w14:paraId="10CE64BC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говядины, телятины:</w:t>
            </w:r>
          </w:p>
          <w:p w14:paraId="58FB338C" w14:textId="4B818989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рос</w:t>
            </w:r>
            <w:r w:rsidR="0076192C">
              <w:rPr>
                <w:rFonts w:ascii="Times New Roman" w:hAnsi="Times New Roman"/>
                <w:sz w:val="24"/>
                <w:szCs w:val="24"/>
              </w:rPr>
              <w:t xml:space="preserve">тбиф, мясо шпигованное, мясной 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рулет)</w:t>
            </w:r>
          </w:p>
          <w:p w14:paraId="37F564FE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для жарения</w:t>
            </w:r>
          </w:p>
          <w:p w14:paraId="5C3023A9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-тушения</w:t>
            </w:r>
          </w:p>
          <w:p w14:paraId="3DD4FDDC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-варки</w:t>
            </w:r>
          </w:p>
          <w:p w14:paraId="2F1BB73E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-технологический процесс приготовления</w:t>
            </w:r>
          </w:p>
          <w:p w14:paraId="1B287C0B" w14:textId="55518297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-кулинарное назначение, требование к качеству, условия и сроки хранения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E58" w14:textId="56B127E5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F9B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AB56ADB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32B5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071" w14:textId="402148B0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28F" w14:textId="6ED1FAA5" w:rsidR="00F027FB" w:rsidRPr="00D04B81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Приготовление порционных полуфабрикатов из говядины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жарки </w:t>
            </w:r>
          </w:p>
          <w:p w14:paraId="7FF2C6ED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-кулинарное назначение, требование к качеству, условия и сроки хранения  </w:t>
            </w:r>
          </w:p>
          <w:p w14:paraId="58EAFE19" w14:textId="1FC66E08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-органолептическая оценка качества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71F" w14:textId="65545C53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4BA2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50195AD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7ED5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B8C" w14:textId="6FC23A1C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792" w14:textId="11593CF3" w:rsidR="00F027FB" w:rsidRPr="007F1FAA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Приготовление порционных полуфабрикатов из говядины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тушения</w:t>
            </w:r>
          </w:p>
          <w:p w14:paraId="6BEDF918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-кулинарное назначение, требование к качеству, условия и сроки хранения  </w:t>
            </w:r>
          </w:p>
          <w:p w14:paraId="1E028DA2" w14:textId="2379EDA1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62C" w14:textId="7066B7B6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2A47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3A78777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111D7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4A69" w14:textId="640A3762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49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D2B" w14:textId="4933804D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Приготовление мелкокусковых полуфабрикатов из говядины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жарки</w:t>
            </w:r>
          </w:p>
          <w:p w14:paraId="59FB2461" w14:textId="56B15A66" w:rsidR="00F027FB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Бефстроганов, поджарка, шашлык</w:t>
            </w:r>
          </w:p>
          <w:p w14:paraId="1E3D46F0" w14:textId="7C1558C3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-кулинарное назначение, требование к качеству, условия и сроки хранения  </w:t>
            </w:r>
          </w:p>
          <w:p w14:paraId="7BE167CC" w14:textId="2FD71B5D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EC28" w14:textId="2FA2BFF9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757F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09162FD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F82D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CA7" w14:textId="7AADF743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B91D" w14:textId="35498F68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Приготовление мелкокусковых полуфабрикатов из говядины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тушения азу, гуляш</w:t>
            </w:r>
          </w:p>
          <w:p w14:paraId="55D3D609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-кулинарное назначение, требование к качеству, условия и сроки хранения  </w:t>
            </w:r>
          </w:p>
          <w:p w14:paraId="7D49C085" w14:textId="3AC707E3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4D1" w14:textId="11AB7ADE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6B3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728F3327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EE3B2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7C7" w14:textId="080C7EF7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EC6" w14:textId="0ECE65F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10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6DA95069" w14:textId="146E78CE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схем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приготовление крупнокусковых полуфабрикатов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137ECE39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для жарения</w:t>
            </w:r>
          </w:p>
          <w:p w14:paraId="02BA20C6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-тушения</w:t>
            </w:r>
          </w:p>
          <w:p w14:paraId="6395750A" w14:textId="39880B05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-варки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FDD" w14:textId="7A954E18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1C5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3D31F223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46487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4A5" w14:textId="678B29CC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C66" w14:textId="3959C603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761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3F9E7635" w14:textId="6459489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схем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приготовление </w:t>
            </w:r>
            <w:r w:rsidR="0076192C">
              <w:rPr>
                <w:rFonts w:ascii="Times New Roman" w:hAnsi="Times New Roman"/>
                <w:b/>
                <w:sz w:val="24"/>
                <w:szCs w:val="24"/>
              </w:rPr>
              <w:t>порционных полуфабрикатов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5F04C378" w14:textId="39999C87" w:rsidR="00F027FB" w:rsidRPr="007F1FAA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для жарения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(антрекот, бифштекс, филе)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B127" w14:textId="4CE1D871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7DA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39DCA9B4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DCF9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2A4" w14:textId="10FEB6CD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3E9" w14:textId="706D9456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="007619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5C4CA67" w14:textId="28AD29B9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схем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приготовление </w:t>
            </w:r>
            <w:r w:rsidR="0076192C">
              <w:rPr>
                <w:rFonts w:ascii="Times New Roman" w:hAnsi="Times New Roman"/>
                <w:b/>
                <w:sz w:val="24"/>
                <w:szCs w:val="24"/>
              </w:rPr>
              <w:t>порционных полуфабрикатов</w:t>
            </w: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330AA7CB" w14:textId="7EBEF629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тушения ( зразы, говядина духовая)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4E6" w14:textId="0F394C48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105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252AFBC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CD1B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338" w14:textId="19456BB0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669" w14:textId="5BFADFFD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Приготовление полуфабрикатов из свинины и баранины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76192C">
              <w:rPr>
                <w:rFonts w:ascii="Times New Roman" w:hAnsi="Times New Roman"/>
                <w:b/>
                <w:sz w:val="24"/>
                <w:szCs w:val="24"/>
              </w:rPr>
              <w:t>жарки:</w:t>
            </w:r>
          </w:p>
          <w:p w14:paraId="44661196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>жарки</w:t>
            </w:r>
          </w:p>
          <w:p w14:paraId="72F20D3B" w14:textId="686CB74F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-баранина, свинина ж</w:t>
            </w:r>
            <w:r w:rsidR="0076192C">
              <w:rPr>
                <w:rFonts w:ascii="Times New Roman" w:hAnsi="Times New Roman"/>
                <w:sz w:val="24"/>
                <w:szCs w:val="24"/>
              </w:rPr>
              <w:t>ареная. Баранина жареная (</w:t>
            </w:r>
            <w:proofErr w:type="spellStart"/>
            <w:r w:rsidR="0076192C">
              <w:rPr>
                <w:rFonts w:ascii="Times New Roman" w:hAnsi="Times New Roman"/>
                <w:sz w:val="24"/>
                <w:szCs w:val="24"/>
              </w:rPr>
              <w:t>жиго</w:t>
            </w:r>
            <w:proofErr w:type="spellEnd"/>
            <w:r w:rsidR="0076192C">
              <w:rPr>
                <w:rFonts w:ascii="Times New Roman" w:hAnsi="Times New Roman"/>
                <w:sz w:val="24"/>
                <w:szCs w:val="24"/>
              </w:rPr>
              <w:t>)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6192C" w:rsidRPr="009C186D">
              <w:rPr>
                <w:rFonts w:ascii="Times New Roman" w:hAnsi="Times New Roman"/>
                <w:sz w:val="24"/>
                <w:szCs w:val="24"/>
              </w:rPr>
              <w:t>буженина,</w:t>
            </w:r>
            <w:r w:rsidRPr="009C186D">
              <w:rPr>
                <w:rFonts w:ascii="Times New Roman" w:hAnsi="Times New Roman"/>
                <w:sz w:val="24"/>
                <w:szCs w:val="24"/>
              </w:rPr>
              <w:t xml:space="preserve"> карбонат</w:t>
            </w:r>
          </w:p>
          <w:p w14:paraId="4AF27908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-кулинарное назначение, требование к качеству, условия и сроки хранения  </w:t>
            </w:r>
          </w:p>
          <w:p w14:paraId="2EA03017" w14:textId="531A17A0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-ор</w:t>
            </w:r>
            <w:r>
              <w:rPr>
                <w:rFonts w:ascii="Times New Roman" w:hAnsi="Times New Roman"/>
                <w:sz w:val="24"/>
                <w:szCs w:val="24"/>
              </w:rPr>
              <w:t>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68A" w14:textId="243028D8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E137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803DF85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14CCC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F06D" w14:textId="3113C485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2D1D" w14:textId="7C87C851" w:rsidR="00F027FB" w:rsidRPr="007F1FAA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b/>
                <w:sz w:val="24"/>
                <w:szCs w:val="24"/>
              </w:rPr>
              <w:t>Приготовление полуфабрикатов из свинины и баранины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76192C">
              <w:rPr>
                <w:rFonts w:ascii="Times New Roman" w:hAnsi="Times New Roman"/>
                <w:b/>
                <w:sz w:val="24"/>
                <w:szCs w:val="24"/>
              </w:rPr>
              <w:t>тушения:</w:t>
            </w:r>
          </w:p>
          <w:p w14:paraId="1B9A8861" w14:textId="77777777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 xml:space="preserve">-кулинарное назначение, требование к качеству, условия и сроки хранения  </w:t>
            </w:r>
          </w:p>
          <w:p w14:paraId="19332F8F" w14:textId="126EB8B9" w:rsidR="00F027FB" w:rsidRPr="009C186D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6D">
              <w:rPr>
                <w:rFonts w:ascii="Times New Roman" w:hAnsi="Times New Roman"/>
                <w:sz w:val="24"/>
                <w:szCs w:val="24"/>
              </w:rPr>
              <w:t>-ор</w:t>
            </w:r>
            <w:r>
              <w:rPr>
                <w:rFonts w:ascii="Times New Roman" w:hAnsi="Times New Roman"/>
                <w:sz w:val="24"/>
                <w:szCs w:val="24"/>
              </w:rPr>
              <w:t>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5000" w14:textId="669BB345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F2AF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338A0FCE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EE44C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13B2" w14:textId="2B976DBD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284C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Приготовление крупнокусковых фаршированных полуфабрикатов:</w:t>
            </w:r>
          </w:p>
          <w:p w14:paraId="195BB6EA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 xml:space="preserve"> (рулет из лопатки и окорока, рулет из свиной головы, грудинка фаршированная)</w:t>
            </w:r>
          </w:p>
          <w:p w14:paraId="6E84F789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7E193C60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реализации</w:t>
            </w:r>
          </w:p>
          <w:p w14:paraId="292E2796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-требования к качеству</w:t>
            </w:r>
          </w:p>
          <w:p w14:paraId="27157692" w14:textId="6AB170F1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 xml:space="preserve">-органолептическая оценка качества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8FE2" w14:textId="7E393EDF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0EE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8489A72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18A7F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1357" w14:textId="68FB6AB8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A62" w14:textId="09340D75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 </w:t>
            </w:r>
            <w:r w:rsidR="0076192C" w:rsidRPr="00992925">
              <w:rPr>
                <w:rFonts w:ascii="Times New Roman" w:hAnsi="Times New Roman"/>
                <w:b/>
                <w:sz w:val="24"/>
                <w:szCs w:val="24"/>
              </w:rPr>
              <w:t>крупнокусковых полуфабрикатов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национальных кухонь:</w:t>
            </w:r>
          </w:p>
          <w:p w14:paraId="0CF1F955" w14:textId="5BEAC34B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 xml:space="preserve">(рулет </w:t>
            </w:r>
            <w:proofErr w:type="spellStart"/>
            <w:r w:rsidRPr="00992925">
              <w:rPr>
                <w:rFonts w:ascii="Times New Roman" w:hAnsi="Times New Roman"/>
                <w:sz w:val="24"/>
                <w:szCs w:val="24"/>
              </w:rPr>
              <w:t>карпаччо</w:t>
            </w:r>
            <w:proofErr w:type="spellEnd"/>
            <w:r w:rsidRPr="00992925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="0076192C" w:rsidRPr="00992925">
              <w:rPr>
                <w:rFonts w:ascii="Times New Roman" w:hAnsi="Times New Roman"/>
                <w:sz w:val="24"/>
                <w:szCs w:val="24"/>
              </w:rPr>
              <w:t>мацареллой</w:t>
            </w:r>
            <w:proofErr w:type="spellEnd"/>
            <w:r w:rsidR="0076192C" w:rsidRPr="00992925">
              <w:rPr>
                <w:rFonts w:ascii="Times New Roman" w:hAnsi="Times New Roman"/>
                <w:sz w:val="24"/>
                <w:szCs w:val="24"/>
              </w:rPr>
              <w:t>, говяжий край,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 xml:space="preserve">аршированный яйцом,  </w:t>
            </w:r>
          </w:p>
          <w:p w14:paraId="39F6EF3F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514514A9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реализации</w:t>
            </w:r>
          </w:p>
          <w:p w14:paraId="623669E4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-требования к качеству</w:t>
            </w:r>
          </w:p>
          <w:p w14:paraId="0501A4FC" w14:textId="5C892924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9C0" w14:textId="752DE4EC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D90C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7F53865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B5F7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07C" w14:textId="1E158CBE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DBF1" w14:textId="68B37691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 </w:t>
            </w:r>
            <w:r w:rsidR="0076192C" w:rsidRPr="00992925">
              <w:rPr>
                <w:rFonts w:ascii="Times New Roman" w:hAnsi="Times New Roman"/>
                <w:b/>
                <w:sz w:val="24"/>
                <w:szCs w:val="24"/>
              </w:rPr>
              <w:t>крупнокусковых полуфабрикатов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 национальных кухонь:</w:t>
            </w:r>
          </w:p>
          <w:p w14:paraId="438978E7" w14:textId="52892381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 xml:space="preserve">(рулет башкирский, </w:t>
            </w:r>
            <w:r w:rsidR="0076192C" w:rsidRPr="00992925">
              <w:rPr>
                <w:rFonts w:ascii="Times New Roman" w:hAnsi="Times New Roman"/>
                <w:sz w:val="24"/>
                <w:szCs w:val="24"/>
              </w:rPr>
              <w:t>конина,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 xml:space="preserve"> шпигованная чесноком)</w:t>
            </w:r>
          </w:p>
          <w:p w14:paraId="0BF01348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14207113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реализации</w:t>
            </w:r>
          </w:p>
          <w:p w14:paraId="3B9E970E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-требования к качеству</w:t>
            </w:r>
          </w:p>
          <w:p w14:paraId="7F89B105" w14:textId="4E15D3EB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40F" w14:textId="7CB431EF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7E6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6D6E3D59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2EA8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02BA" w14:textId="130BCF58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59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7B3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Приготовления порционных полуфабрикатов из баранины и свинины:</w:t>
            </w:r>
          </w:p>
          <w:p w14:paraId="2AF19DE7" w14:textId="6D9ECF68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(котлеты натуральные, котлеты отбивные)</w:t>
            </w:r>
          </w:p>
          <w:p w14:paraId="12437286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408D3CB8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реализации</w:t>
            </w:r>
          </w:p>
          <w:p w14:paraId="055F47F9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-требования к качеству</w:t>
            </w:r>
          </w:p>
          <w:p w14:paraId="134170B7" w14:textId="3358C8DD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979" w14:textId="27EC95F0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CB40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50A0C64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49E85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E20" w14:textId="78B5018A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01A3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Приготовления порционных полуфабрикатов из баранины и свинины:</w:t>
            </w:r>
          </w:p>
          <w:p w14:paraId="66BEB30A" w14:textId="225D3AA0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(эскалоп, свинина духовая, шницель натуральный)</w:t>
            </w:r>
          </w:p>
          <w:p w14:paraId="3CE764F8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14194BDF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реализации</w:t>
            </w:r>
          </w:p>
          <w:p w14:paraId="29807252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-требования к качеству</w:t>
            </w:r>
          </w:p>
          <w:p w14:paraId="39DA61E1" w14:textId="3FAE7221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DAF" w14:textId="3A40D242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6F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E03514F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51D3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A97" w14:textId="5943D504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2F8" w14:textId="6561055F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 </w:t>
            </w:r>
            <w:r w:rsidR="0076192C" w:rsidRPr="00992925">
              <w:rPr>
                <w:rFonts w:ascii="Times New Roman" w:hAnsi="Times New Roman"/>
                <w:b/>
                <w:sz w:val="24"/>
                <w:szCs w:val="24"/>
              </w:rPr>
              <w:t>мелкокусковых полуфабрикатов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 из баранины и свинины:</w:t>
            </w:r>
          </w:p>
          <w:p w14:paraId="625EF861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плов, рагу, шашлык, гуляш)</w:t>
            </w:r>
          </w:p>
          <w:p w14:paraId="706B9DD7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6B9343EE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реализации</w:t>
            </w:r>
          </w:p>
          <w:p w14:paraId="0BA1E0FF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-требования к качеству</w:t>
            </w:r>
          </w:p>
          <w:p w14:paraId="0D390D43" w14:textId="5C4160E4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 xml:space="preserve">-органолептическая оценка качества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4FA" w14:textId="63CEFF0C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92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7845B45B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8E78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6C8" w14:textId="080AFF52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4E4" w14:textId="366C19C5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90FE568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схем:</w:t>
            </w:r>
          </w:p>
          <w:p w14:paraId="402BF717" w14:textId="1D779059" w:rsidR="00F027FB" w:rsidRPr="004B5A2B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порционные полуфабрикаты из свинины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56E" w14:textId="171B5DBB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024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5889E53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26F8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5B5" w14:textId="5958F9F8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B3A" w14:textId="186CC181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10991B8" w14:textId="474ECB34" w:rsidR="00F027FB" w:rsidRPr="004B5A2B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схем:</w:t>
            </w:r>
          </w:p>
          <w:p w14:paraId="7B0825AE" w14:textId="17282C45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-порционные полуфабрикаты из баранины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7C1" w14:textId="0FE797C4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DE2F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343905CC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022BB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D7B" w14:textId="0686DA1D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169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Подбор пряностей приправ для мяса:</w:t>
            </w:r>
          </w:p>
          <w:p w14:paraId="00201B0A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подбор пряностей приправ для мяса</w:t>
            </w:r>
          </w:p>
          <w:p w14:paraId="50D630BD" w14:textId="6ABA05B4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 xml:space="preserve">-приготовление маринадов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A052" w14:textId="42B602F5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59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420C462E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6B92E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6EB" w14:textId="4AEE40E0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CED" w14:textId="31E93A50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04D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Практическое занятие № </w:t>
            </w:r>
            <w:r w:rsidR="0076192C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15</w:t>
            </w:r>
            <w:r w:rsidR="0076192C" w:rsidRPr="009D04D0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76192C" w:rsidRPr="009D04D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Варианты</w:t>
            </w:r>
            <w:r w:rsidRPr="009D04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подбора пряностей и приправ для мяса, приготовление маринадов. </w:t>
            </w:r>
            <w:r w:rsidRPr="009D04D0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Правила охлаждения и замораживания подготовленных полуфабрикатов из мяса, предназначенных для дальнейшего использования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FBD8" w14:textId="5B9C5927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EF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78DB846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2F89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B6C" w14:textId="5B3516DB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B7A2" w14:textId="1C91697C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186C9FF" w14:textId="475749B2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Органолептический показатель </w:t>
            </w:r>
            <w:r w:rsidR="0076192C" w:rsidRPr="00992925">
              <w:rPr>
                <w:rFonts w:ascii="Times New Roman" w:hAnsi="Times New Roman"/>
                <w:b/>
                <w:sz w:val="24"/>
                <w:szCs w:val="24"/>
              </w:rPr>
              <w:t>качества полуфабрикатов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6B00171F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правила хранения</w:t>
            </w:r>
          </w:p>
          <w:p w14:paraId="6283B6A6" w14:textId="7D83F825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-сроки хранения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E507" w14:textId="18151971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3EDE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87F250D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B142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283" w14:textId="7B4930FB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9542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натурально рубленной массы:</w:t>
            </w:r>
          </w:p>
          <w:p w14:paraId="3211DB85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Приготовление натурально рубленной массы</w:t>
            </w:r>
          </w:p>
          <w:p w14:paraId="721F4F49" w14:textId="5237EED3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-полуфабрикаты из неё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(</w:t>
            </w:r>
            <w:r w:rsidR="0076192C" w:rsidRPr="00992925">
              <w:rPr>
                <w:rFonts w:ascii="Times New Roman" w:hAnsi="Times New Roman"/>
                <w:sz w:val="24"/>
                <w:szCs w:val="24"/>
              </w:rPr>
              <w:t>бифштекс,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 xml:space="preserve"> котлеты, котлеты полтавские, шницель, </w:t>
            </w:r>
            <w:r w:rsidR="00FA750A">
              <w:rPr>
                <w:rFonts w:ascii="Times New Roman" w:hAnsi="Times New Roman"/>
                <w:sz w:val="24"/>
                <w:szCs w:val="24"/>
              </w:rPr>
              <w:t>люля-кебаб</w:t>
            </w:r>
            <w:r w:rsidR="00761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6192C">
              <w:rPr>
                <w:rFonts w:ascii="Times New Roman" w:hAnsi="Times New Roman"/>
                <w:sz w:val="24"/>
                <w:szCs w:val="24"/>
              </w:rPr>
              <w:t>купаты</w:t>
            </w:r>
            <w:proofErr w:type="spellEnd"/>
            <w:r w:rsidR="007619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750A">
              <w:rPr>
                <w:rFonts w:ascii="Times New Roman" w:hAnsi="Times New Roman"/>
                <w:sz w:val="24"/>
                <w:szCs w:val="24"/>
              </w:rPr>
              <w:t>фрикадельки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63198C9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-требование к качеству</w:t>
            </w:r>
          </w:p>
          <w:p w14:paraId="27BF14D6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688F29F6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хранения</w:t>
            </w:r>
          </w:p>
          <w:p w14:paraId="6E3A5696" w14:textId="71A37D04" w:rsidR="00F027FB" w:rsidRPr="004B5A2B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104" w14:textId="7C7DC995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F4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3957A07F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FA6FF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3377" w14:textId="2337F1C9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410" w14:textId="6AC1EC49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A99124D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карт:</w:t>
            </w:r>
          </w:p>
          <w:p w14:paraId="5D6001AB" w14:textId="61B82D01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бифштекс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рубленный</w:t>
            </w:r>
          </w:p>
          <w:p w14:paraId="472CD3F6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-купаты</w:t>
            </w:r>
          </w:p>
          <w:p w14:paraId="03614A3B" w14:textId="1DCC7237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-фрикадельки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F6C" w14:textId="00AB488D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8F9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4BCC9E3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897A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CC1D" w14:textId="19B5E5A9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69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665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котлетной массы:</w:t>
            </w:r>
          </w:p>
          <w:p w14:paraId="72D3164B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Приготовление котлетной массы</w:t>
            </w:r>
          </w:p>
          <w:p w14:paraId="270B20C7" w14:textId="07CC2B9B" w:rsidR="00F027FB" w:rsidRPr="00992925" w:rsidRDefault="0076192C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Полуфабрикаты из</w:t>
            </w:r>
            <w:r w:rsidR="00F027FB" w:rsidRPr="00992925">
              <w:rPr>
                <w:rFonts w:ascii="Times New Roman" w:hAnsi="Times New Roman"/>
                <w:sz w:val="24"/>
                <w:szCs w:val="24"/>
              </w:rPr>
              <w:t xml:space="preserve"> неё</w:t>
            </w:r>
            <w:r w:rsidR="00D82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7FB" w:rsidRPr="00992925">
              <w:rPr>
                <w:rFonts w:ascii="Times New Roman" w:hAnsi="Times New Roman"/>
                <w:sz w:val="24"/>
                <w:szCs w:val="24"/>
              </w:rPr>
              <w:t>(котлеты, биточки, шницель, тефтели, зразы, рулет)</w:t>
            </w:r>
          </w:p>
          <w:p w14:paraId="70F52A90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 xml:space="preserve">-приготовление </w:t>
            </w:r>
            <w:proofErr w:type="spellStart"/>
            <w:r w:rsidRPr="00992925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992925">
              <w:rPr>
                <w:rFonts w:ascii="Times New Roman" w:hAnsi="Times New Roman"/>
                <w:sz w:val="24"/>
                <w:szCs w:val="24"/>
              </w:rPr>
              <w:t xml:space="preserve"> массы и изделий из нее </w:t>
            </w:r>
          </w:p>
          <w:p w14:paraId="086EBFF7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-требование к качеству</w:t>
            </w:r>
          </w:p>
          <w:p w14:paraId="1BC71EB4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-особенности приготовления</w:t>
            </w:r>
          </w:p>
          <w:p w14:paraId="40F1AD2B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-условия и сроки хранения</w:t>
            </w:r>
          </w:p>
          <w:p w14:paraId="302C3919" w14:textId="128D12EE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F47" w14:textId="460B0098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7D4C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54B68C8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C28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29E" w14:textId="7622655F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2CD" w14:textId="1FDC58A2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03E811B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Составление технологических карт:</w:t>
            </w:r>
          </w:p>
          <w:p w14:paraId="08EBD276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-котлеты</w:t>
            </w:r>
          </w:p>
          <w:p w14:paraId="59F5B0B0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-биточки</w:t>
            </w:r>
          </w:p>
          <w:p w14:paraId="33C5D0DD" w14:textId="41883624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-тефтели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837B" w14:textId="2F22A9FA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CD5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3B89F3F6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B91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6D3" w14:textId="00B249C8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3A1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Требование к качеству рубленых полуфабрикатов:</w:t>
            </w:r>
          </w:p>
          <w:p w14:paraId="72708514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-правила охлаждения</w:t>
            </w:r>
          </w:p>
          <w:p w14:paraId="61AE35F1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-правила замораживания</w:t>
            </w:r>
          </w:p>
          <w:p w14:paraId="469BF195" w14:textId="73584B1E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-сроки и правила реализации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E61" w14:textId="5FDFAA32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37F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7F00F2C0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1CC5B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AFE8" w14:textId="71F7D727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5AC" w14:textId="7F26F9AA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 xml:space="preserve">Пищевая ценность и значение </w:t>
            </w:r>
            <w:r w:rsidR="0076192C" w:rsidRPr="00992925">
              <w:rPr>
                <w:rFonts w:ascii="Times New Roman" w:hAnsi="Times New Roman"/>
                <w:b/>
                <w:sz w:val="24"/>
                <w:szCs w:val="24"/>
              </w:rPr>
              <w:t>субпродуктов:</w:t>
            </w:r>
            <w:r w:rsidR="0076192C" w:rsidRPr="0099292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</w:p>
          <w:p w14:paraId="3F1A100E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Обработка субпродуктов;</w:t>
            </w:r>
          </w:p>
          <w:p w14:paraId="65E6C83E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  <w:p w14:paraId="619CE696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второй категории</w:t>
            </w:r>
          </w:p>
          <w:p w14:paraId="569DF986" w14:textId="5B46F031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-пищевая ценность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3E6" w14:textId="229119DB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1657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7A4DAB97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E76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25E8" w14:textId="17DB3D5A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70A0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Полуфабрикаты из субпродуктов:</w:t>
            </w:r>
          </w:p>
          <w:p w14:paraId="0CE28863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-печень по-строгановски</w:t>
            </w:r>
          </w:p>
          <w:p w14:paraId="699704C5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-печень жареная</w:t>
            </w:r>
          </w:p>
          <w:p w14:paraId="619EEC5B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-почки по-русски</w:t>
            </w:r>
          </w:p>
          <w:p w14:paraId="28DE4364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-мозги жареные</w:t>
            </w:r>
          </w:p>
          <w:p w14:paraId="71CC0F1E" w14:textId="77777777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-сроки и условия хранения</w:t>
            </w:r>
          </w:p>
          <w:p w14:paraId="315AD893" w14:textId="3C6CF027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sz w:val="24"/>
                <w:szCs w:val="24"/>
              </w:rPr>
              <w:t>-обработка костей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816" w14:textId="3399AA4B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ED0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B9E3C75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77C15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05C" w14:textId="73977F7C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48E" w14:textId="52D8D5EC" w:rsidR="00F027FB" w:rsidRPr="00992925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7866C2B" w14:textId="265DF401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5">
              <w:rPr>
                <w:rFonts w:ascii="Times New Roman" w:hAnsi="Times New Roman"/>
                <w:b/>
                <w:sz w:val="24"/>
                <w:szCs w:val="24"/>
              </w:rPr>
              <w:t>Составить схему обработки субпродуктов: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-печень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-язык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2925">
              <w:rPr>
                <w:rFonts w:ascii="Times New Roman" w:hAnsi="Times New Roman"/>
                <w:sz w:val="24"/>
                <w:szCs w:val="24"/>
              </w:rPr>
              <w:t>-мозги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AC79" w14:textId="2926E0E1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8BB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4F435AB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FA5C0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F05" w14:textId="01F5DA7B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C78" w14:textId="49CE390E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Требования к качеству, сроки и условия хранения домашней птицы, пернатой дичи,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кулинарное назначение традиционных видов  домашней птицы, кролика, дичи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3F6A" w14:textId="538DE537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ABB5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AC55F02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FA8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13B" w14:textId="45ADA2FA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1A5F" w14:textId="223BDC5C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76192C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Обработка мяса</w:t>
            </w: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птицы, виды заправки домашней </w:t>
            </w:r>
            <w:r w:rsidR="0076192C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птицы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 «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 кармашек», в одну и две нитки. Заправка дичи: в одну нитку (крестом), ножка в ножку, клювом. 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49A" w14:textId="059F41C8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FCD6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6623AAD2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79322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8DA" w14:textId="35C30385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372" w14:textId="5D30EF6D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Обработка субпродуктов и пищевых отходов домашней птицы: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голова, гребешки, шейки, ножки, крылышки, желудок, печень, 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сердце.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47F" w14:textId="49AB3E1E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BBF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7BD840AE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06A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693F" w14:textId="3DD22C4B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64A" w14:textId="2FE995BB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Практическое занятие № 2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0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Составить схему показателей качества мяса птицы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D48A" w14:textId="497AE209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79B1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55A626B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85F7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042" w14:textId="0DBE100C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6169" w14:textId="4ED8C51C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Подготовка пернатой птицы к обработке: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перепела, куропатки, рябчики, </w:t>
            </w:r>
            <w:proofErr w:type="spellStart"/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тетеревы</w:t>
            </w:r>
            <w:proofErr w:type="spellEnd"/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 глухари, фазаны, бекасы.  Обработка тушки кролика. Кулинарное использование.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664" w14:textId="0A3E44A5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DBA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45D3D541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28B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8DA" w14:textId="24DF3930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14DD" w14:textId="6D0E98D0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порционных полуфабрикатов из домашней птицы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 котлеты натуральные, панированные, шницель столичный, котлеты по-киевски.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AD1" w14:textId="11DC2B76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672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70B8EBA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4A324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EB0" w14:textId="30B0C89B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DAE9" w14:textId="06CFB776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 полуфабрикатов из домашней птицы </w:t>
            </w:r>
            <w:r w:rsidR="0076192C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для сложной</w:t>
            </w: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кулинарной </w:t>
            </w:r>
            <w:r w:rsidR="0076192C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продукции: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курица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галантин, рулет из мякоти птицы, 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у куриного рулета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 фисташками.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0698" w14:textId="467C0637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8EB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4E12ADD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5075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82D" w14:textId="47F416FA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5DD5" w14:textId="1F1CB155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Приготовление полуфабрикатов и домашней птицы </w:t>
            </w:r>
            <w:r w:rsidR="0076192C"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фаршированных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 курица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фаршированная 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целиком, утка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фаршированная капустой. 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72CC" w14:textId="1F07363D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B5A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30425F3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3EBA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B006" w14:textId="12726C96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78E" w14:textId="679901CB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полуфабрикатов из мяса птицы национальных кухонь: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Тултырылган-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тауык</w:t>
            </w:r>
            <w:proofErr w:type="spellEnd"/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, курица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по-башкирски, цыплята-табака.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754" w14:textId="72B875DC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4FD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7A82A1E1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4B22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85F" w14:textId="3900A35A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C12" w14:textId="45AFC72C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Практическое занятие № 2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1</w:t>
            </w:r>
            <w:r w:rsidRPr="0062218D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Составить схему приготовления  фаршированных полуфабрикатов из домашней птицы.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3EC" w14:textId="298E5F80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963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96CA6CE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E7834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6051" w14:textId="3416C964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0653" w14:textId="3A75826D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полуфабрикатов из домашней птицы и кролика мелкокусковых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 рагу, плов.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495" w14:textId="55F27E9A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074B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5C284A6C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A0620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15E" w14:textId="422EF578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F29" w14:textId="40163326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Приготовление котлетной массы из птицы и полуфабрикатов из нее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: котлеты, Котлеты «пожарские», биточки, биточки фаршированные, тефтели, куриные купаты. Требования к качеству, особенности 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приготовления условия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сроки реализации, органолептическая оценка 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качества. Приготовление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кнельной</w:t>
            </w:r>
            <w:proofErr w:type="spellEnd"/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массы и    полуфабрикатов из нее: суфле </w:t>
            </w:r>
            <w:r w:rsidR="0076192C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из птицы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03D6" w14:textId="52EFB043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D75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112806B9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B514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2F5" w14:textId="76DEE449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772" w14:textId="61EEBE08" w:rsidR="00F027FB" w:rsidRPr="001A661F" w:rsidRDefault="0076192C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Приготовление начинок для</w:t>
            </w:r>
            <w:r w:rsidR="00F027FB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F027FB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фарширования</w:t>
            </w:r>
            <w:proofErr w:type="spellEnd"/>
            <w:r w:rsidR="00F027FB"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птицы. Варианты подбора пряностей для домашней птицы.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ADC" w14:textId="5049DDC5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877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41CA0F97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FE123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ADF" w14:textId="7D855955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9EE" w14:textId="609196F8" w:rsidR="00F027FB" w:rsidRPr="0062218D" w:rsidRDefault="00F027FB" w:rsidP="00303B10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Приготовление  порционных фаршированных  полуфабрикатов из птицы: фаршированные куриные ножки, котлеты из филе птицы, фаршированные печенью,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CC9" w14:textId="3CCDA9D4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C63F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2F2A10E3" w14:textId="77777777" w:rsidTr="00BF1ACE">
        <w:tc>
          <w:tcPr>
            <w:tcW w:w="3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8195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D9E" w14:textId="2D5B1BE4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89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66B" w14:textId="6D9846F0" w:rsidR="00F027FB" w:rsidRPr="001A661F" w:rsidRDefault="00F027FB" w:rsidP="00303B1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1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Обработка мяса кролика и полуфабрикаты из него: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крупнокусковые порционные, мелкокусковые. Правила вымачивания. Требования к качеству, особенности приготовления  условия и сроки реализации, органолептическая оценка качества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BF8C" w14:textId="38F90CFF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6568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F027FB" w:rsidRPr="003D558D" w14:paraId="05D96F19" w14:textId="77777777" w:rsidTr="00BF1ACE"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288C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295" w14:textId="5612BBB1" w:rsidR="00F027FB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90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228" w14:textId="4994C076" w:rsidR="00F027FB" w:rsidRPr="0062218D" w:rsidRDefault="00F027FB" w:rsidP="00303B1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62218D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Практическое занятие № 2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2</w:t>
            </w:r>
            <w:r w:rsidRPr="0062218D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221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Составить схему приготовления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полуфабрикатов из кролика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52D" w14:textId="45746A74" w:rsidR="00F027FB" w:rsidRPr="003D558D" w:rsidRDefault="00F027FB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97B9" w14:textId="77777777" w:rsidR="00F027FB" w:rsidRPr="003D558D" w:rsidRDefault="00F027FB" w:rsidP="00303B10">
            <w:pPr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2E3FF59B" w14:textId="77777777" w:rsidTr="00E92771">
        <w:trPr>
          <w:trHeight w:val="474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8AA4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AB24" w14:textId="77777777" w:rsidR="00303B10" w:rsidRPr="003D558D" w:rsidRDefault="00303B10" w:rsidP="00E9277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3D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Лабораторные работы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5DC4" w14:textId="5FC5B8E2" w:rsidR="00303B10" w:rsidRPr="003D558D" w:rsidRDefault="00303B10" w:rsidP="00E92771">
            <w:pPr>
              <w:widowControl w:val="0"/>
              <w:tabs>
                <w:tab w:val="left" w:pos="754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 xml:space="preserve">7 </w:t>
            </w:r>
            <w:r w:rsidRPr="003D558D">
              <w:rPr>
                <w:rFonts w:ascii="Times New Roman" w:eastAsia="Times New Roman" w:hAnsi="Times New Roman"/>
                <w:b/>
                <w:bCs/>
                <w:color w:val="000000"/>
                <w:lang w:bidi="ru-RU"/>
              </w:rPr>
              <w:t>(ч)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24D" w14:textId="77777777" w:rsidR="00303B10" w:rsidRPr="003D558D" w:rsidRDefault="00303B10" w:rsidP="00E92771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6EC851C5" w14:textId="77777777" w:rsidTr="007F53C6"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08C8" w14:textId="77777777" w:rsidR="00303B10" w:rsidRPr="003D558D" w:rsidRDefault="00303B10" w:rsidP="00303B1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D9D1" w14:textId="41DCB24C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bidi="ru-RU"/>
              </w:rPr>
              <w:t>91-97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A17A" w14:textId="77777777" w:rsidR="0076192C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D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Лабораторная работа № 1 </w:t>
            </w:r>
            <w:r w:rsidRPr="003D55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 </w:t>
            </w:r>
            <w:r w:rsidRPr="003D5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Полуфабрикаты из овощей</w:t>
            </w:r>
            <w:r w:rsidR="0076192C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  <w:p w14:paraId="48A7F5C0" w14:textId="424D87CB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D55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Виды и    формы нарезки </w:t>
            </w:r>
            <w:r w:rsidR="0076192C" w:rsidRPr="003D55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овощей: простая</w:t>
            </w:r>
            <w:r w:rsidRPr="003D55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и сложная. Карвинг, турнет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3E2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0CD5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1AA03E13" w14:textId="77777777" w:rsidTr="007F53C6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EA81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4C33" w14:textId="1ADB8CFB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98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2B99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D558D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Дифференцированный зачет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7C13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989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518C663F" w14:textId="77777777" w:rsidTr="007F53C6"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2650" w14:textId="77D1AA40" w:rsidR="00303B10" w:rsidRPr="003D558D" w:rsidRDefault="00303B10" w:rsidP="00303B10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Тематика самостоятельной   </w:t>
            </w:r>
            <w:r w:rsidR="0076192C"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учебной работы</w:t>
            </w:r>
            <w:r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 xml:space="preserve"> обучающихся при </w:t>
            </w:r>
            <w:r w:rsidR="0076192C"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изучении ПМ</w:t>
            </w:r>
            <w:r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.01</w:t>
            </w:r>
          </w:p>
          <w:p w14:paraId="391C8283" w14:textId="77777777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5C79EF4" w14:textId="77777777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14:paraId="2629B56F" w14:textId="77777777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29221F0B" w14:textId="77777777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14:paraId="1D0DB9EC" w14:textId="77777777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14:paraId="32A24CCE" w14:textId="77777777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14:paraId="17694BE9" w14:textId="77777777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>Анализ производственных ситуаций, решение производственных задач.</w:t>
            </w:r>
          </w:p>
          <w:p w14:paraId="3D91F1A7" w14:textId="7FC9954D" w:rsidR="00303B10" w:rsidRPr="003D558D" w:rsidRDefault="00303B10" w:rsidP="00303B10">
            <w:pPr>
              <w:numPr>
                <w:ilvl w:val="0"/>
                <w:numId w:val="7"/>
              </w:num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Решение задач по </w:t>
            </w:r>
            <w:r w:rsidR="0076192C" w:rsidRPr="003D558D">
              <w:rPr>
                <w:rFonts w:ascii="Times New Roman" w:eastAsia="MS Mincho" w:hAnsi="Times New Roman"/>
                <w:sz w:val="24"/>
                <w:szCs w:val="24"/>
              </w:rPr>
              <w:t>расчету массы</w:t>
            </w: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 брутто, выхода обработанного сырья с учетом сезона, кондиции сырья, способа обработки. </w:t>
            </w:r>
          </w:p>
          <w:p w14:paraId="22F05C80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eastAsia="MS Mincho" w:hAnsi="Times New Roman"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>Подготовка компьютерных презентаций по темам раздела</w:t>
            </w:r>
          </w:p>
          <w:p w14:paraId="7A196341" w14:textId="73719751" w:rsidR="00303B10" w:rsidRPr="003D558D" w:rsidRDefault="00303B10" w:rsidP="00303B10">
            <w:pPr>
              <w:widowControl w:val="0"/>
              <w:tabs>
                <w:tab w:val="left" w:pos="154"/>
              </w:tabs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Подбор информации по темам: «Классификация, пищевая ценность, требования к качеству мяса из говядины». «Классификация, пищевая ценность, требования к качеству мяса из свинины».</w:t>
            </w:r>
            <w:r w:rsidR="0076192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</w:t>
            </w: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Разработка и составление технологических карт.</w:t>
            </w:r>
          </w:p>
          <w:p w14:paraId="3B019CC4" w14:textId="77777777" w:rsidR="00303B10" w:rsidRPr="003D558D" w:rsidRDefault="00303B10" w:rsidP="00303B10">
            <w:pPr>
              <w:widowControl w:val="0"/>
              <w:tabs>
                <w:tab w:val="left" w:pos="202"/>
              </w:tabs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Особенности обработки бесчешуйчатой рыбы. Новые технологии. Разработка и составление технологических карт. Подбор информации по теме: «Технология приготовления рыбной котлетной массы и полуфабрикатов из нее».</w:t>
            </w:r>
          </w:p>
          <w:p w14:paraId="47E7D143" w14:textId="77777777" w:rsidR="00303B10" w:rsidRPr="003D558D" w:rsidRDefault="00303B10" w:rsidP="00303B10">
            <w:pPr>
              <w:widowControl w:val="0"/>
              <w:tabs>
                <w:tab w:val="left" w:pos="197"/>
              </w:tabs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Подготовка рефератов по темам: «Технология приготовления крупнокусковых, порционных полуфабрикатов из говядины». Разработка и составление технологических карт</w:t>
            </w:r>
          </w:p>
          <w:p w14:paraId="2353CAD0" w14:textId="77777777" w:rsidR="00303B10" w:rsidRPr="003D558D" w:rsidRDefault="00303B10" w:rsidP="00303B10">
            <w:pPr>
              <w:widowControl w:val="0"/>
              <w:tabs>
                <w:tab w:val="left" w:pos="197"/>
              </w:tabs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Подготовка презентаций по темам: «Технология приготовления мелкокусковых полуфабрикатов</w:t>
            </w:r>
          </w:p>
          <w:p w14:paraId="60984E60" w14:textId="77777777" w:rsidR="00303B10" w:rsidRPr="003D558D" w:rsidRDefault="00303B10" w:rsidP="00303B10">
            <w:pPr>
              <w:widowControl w:val="0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из говядины: бефстроганов, азу, поджарка, гуляш, говядина для тушения, субпродуктов» Разработка и составление технологических карт.</w:t>
            </w:r>
          </w:p>
          <w:p w14:paraId="4E039749" w14:textId="77777777" w:rsidR="00303B10" w:rsidRPr="003D558D" w:rsidRDefault="00303B10" w:rsidP="00303B10">
            <w:pPr>
              <w:widowControl w:val="0"/>
              <w:tabs>
                <w:tab w:val="left" w:pos="197"/>
              </w:tabs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Подготовка презентаций по теме: «Технология приготовления рубленных полуфабрикатов:</w:t>
            </w:r>
          </w:p>
          <w:p w14:paraId="7ACFA043" w14:textId="09C86967" w:rsidR="00303B10" w:rsidRPr="003D558D" w:rsidRDefault="00303B10" w:rsidP="00303B10">
            <w:pPr>
              <w:widowControl w:val="0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-натуральных рубленных: </w:t>
            </w:r>
            <w:r w:rsidR="0076192C"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бифштекс,</w:t>
            </w: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котлеты натуральные рубленые, котлеты полтавские, шницель натуральный рубленый, биточки по </w:t>
            </w:r>
            <w:proofErr w:type="spellStart"/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селянски</w:t>
            </w:r>
            <w:proofErr w:type="spellEnd"/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, фрикадельки, </w:t>
            </w:r>
            <w:proofErr w:type="spellStart"/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люля</w:t>
            </w:r>
            <w:proofErr w:type="spellEnd"/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- </w:t>
            </w:r>
            <w:proofErr w:type="spellStart"/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кебаб</w:t>
            </w:r>
            <w:proofErr w:type="spellEnd"/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;</w:t>
            </w:r>
            <w:r w:rsidR="0076192C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</w:t>
            </w: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- котлетной массы: котлеты, биточки, шницель, зразы, тефтели, рулет»</w:t>
            </w:r>
          </w:p>
          <w:p w14:paraId="0A4414E4" w14:textId="77777777" w:rsidR="00303B10" w:rsidRPr="003D558D" w:rsidRDefault="00303B10" w:rsidP="00303B1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color w:val="000000"/>
                <w:lang w:bidi="ru-RU"/>
              </w:rPr>
              <w:t>Разработка и составление технологических карт.</w:t>
            </w:r>
          </w:p>
          <w:p w14:paraId="70E22DB1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Разработка и составление технологических карт по приготовлению и оформлению полуфабрикатов: мяса</w:t>
            </w:r>
          </w:p>
          <w:p w14:paraId="2FFFC85A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1A7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5B0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3A981265" w14:textId="77777777" w:rsidTr="007F53C6"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7068" w14:textId="6A5BA053" w:rsidR="00303B10" w:rsidRPr="003D558D" w:rsidRDefault="00D82D7F" w:rsidP="00303B10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Практическая подготовка (</w:t>
            </w:r>
            <w:r w:rsidR="00303B10"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Учебная практика ПМ 01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)</w:t>
            </w:r>
          </w:p>
          <w:p w14:paraId="0D540061" w14:textId="77777777" w:rsidR="00303B10" w:rsidRPr="003D558D" w:rsidRDefault="00303B10" w:rsidP="00303B1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14:paraId="6A9F3E5C" w14:textId="3CEBDDB1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 крупнокусковых полуфабрикатов из </w:t>
            </w:r>
            <w:r w:rsidR="0076192C"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мяса, </w:t>
            </w:r>
            <w:r w:rsidR="0076192C"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мясных</w:t>
            </w: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 xml:space="preserve"> субпродуктов, домашней птицы, дичи, кролика перед обработкой.</w:t>
            </w:r>
          </w:p>
          <w:p w14:paraId="7A28474E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14:paraId="76446D26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14:paraId="3A1C47B6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14:paraId="69F7E329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14:paraId="65D29820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припускания</w:t>
            </w:r>
            <w:proofErr w:type="spellEnd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14:paraId="5B22E39B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</w:p>
          <w:p w14:paraId="6482A54C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Проводить заправку тушек домашней птицы, дичи, подготовку к последующей тепловой обработке.</w:t>
            </w:r>
          </w:p>
          <w:p w14:paraId="030C3559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Готовить порционные и мелкокусковые полуфабрикаты из домашней птицы, дичи, кролика.</w:t>
            </w:r>
          </w:p>
          <w:p w14:paraId="0667378E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14:paraId="40CAFA1C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Готовить полуфабрикаты из мясной рубленой массы с хлебом и без.</w:t>
            </w:r>
          </w:p>
          <w:p w14:paraId="45E9E57F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 качество обработанных овощей, плодов и грибов, рыбы, мяса, мясных продуктов, домашней птицы, дичи, кролика</w:t>
            </w: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органолептическим способом</w:t>
            </w: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14:paraId="391601D1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Охлаждать, замораживать, </w:t>
            </w:r>
            <w:proofErr w:type="spellStart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вакуумировать</w:t>
            </w:r>
            <w:proofErr w:type="spellEnd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обработанные овощи, плоды и грибы, полуфабрикаты из рыбы, мяса, мясных продуктов, домашней птицы, дичи, кролика.</w:t>
            </w:r>
          </w:p>
          <w:p w14:paraId="1C50901C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14:paraId="59B54C33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14:paraId="1B392C0D" w14:textId="77777777" w:rsidR="00303B10" w:rsidRPr="003D558D" w:rsidRDefault="00303B10" w:rsidP="00303B1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Порционировать</w:t>
            </w:r>
            <w:proofErr w:type="spellEnd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(комплектовать) обработанное сырье, полуфабрикаты из него. Упаковывать на вынос или для транспортирования.</w:t>
            </w:r>
          </w:p>
          <w:p w14:paraId="7B5BBB4C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3D558D">
              <w:rPr>
                <w:rFonts w:ascii="Times New Roman" w:eastAsia="MS Mincho" w:hAnsi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4E1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F5E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51BF6F10" w14:textId="77777777" w:rsidTr="007F53C6"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7DD6" w14:textId="2209E7DC" w:rsidR="00303B10" w:rsidRPr="003D558D" w:rsidRDefault="00D82D7F" w:rsidP="00303B10">
            <w:pPr>
              <w:rPr>
                <w:rFonts w:ascii="Times New Roman" w:eastAsia="MS Mincho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Практическая подготовка (</w:t>
            </w:r>
            <w:r w:rsidR="00303B10"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Производственная практика ПМ 01</w:t>
            </w:r>
            <w: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)</w:t>
            </w:r>
          </w:p>
          <w:p w14:paraId="4F167014" w14:textId="77777777" w:rsidR="00303B10" w:rsidRPr="003D558D" w:rsidRDefault="00303B10" w:rsidP="00303B10">
            <w:pPr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14:paraId="2AD69A7D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14:paraId="05F1847B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14:paraId="1D7418B6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14:paraId="09E4B02C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14:paraId="2547485A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14:paraId="3AAF594C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Подготовка к хранению (</w:t>
            </w:r>
            <w:proofErr w:type="spellStart"/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14:paraId="74017FB7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14:paraId="788D77C7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3D558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(комплектование) обработанного сырья, полуфабрикатов из него. Упаковка на вынос или для транспортирования.</w:t>
            </w:r>
          </w:p>
          <w:p w14:paraId="66390780" w14:textId="77777777" w:rsidR="00303B10" w:rsidRPr="003D558D" w:rsidRDefault="00303B10" w:rsidP="00303B10">
            <w:pPr>
              <w:numPr>
                <w:ilvl w:val="0"/>
                <w:numId w:val="9"/>
              </w:numPr>
              <w:ind w:left="426" w:hanging="426"/>
              <w:contextualSpacing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Cs/>
                <w:sz w:val="24"/>
                <w:szCs w:val="24"/>
              </w:rPr>
              <w:t>Ведение расчетов с потребителем при отпуске на вынос</w:t>
            </w:r>
          </w:p>
          <w:p w14:paraId="34E19D3B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B135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0C0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  <w:tr w:rsidR="00303B10" w:rsidRPr="003D558D" w14:paraId="1B7E4665" w14:textId="77777777" w:rsidTr="007F53C6">
        <w:tc>
          <w:tcPr>
            <w:tcW w:w="1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814A66F" w14:textId="77777777" w:rsidR="00303B10" w:rsidRPr="003D558D" w:rsidRDefault="00303B10" w:rsidP="00303B10">
            <w:pP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3D558D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0B41C034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  <w:r w:rsidRPr="003D558D">
              <w:rPr>
                <w:rFonts w:ascii="Times New Roman" w:eastAsia="Times New Roman" w:hAnsi="Times New Roman"/>
                <w:bCs/>
                <w:color w:val="000000"/>
                <w:lang w:bidi="ru-RU"/>
              </w:rPr>
              <w:t>274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773021" w14:textId="77777777" w:rsidR="00303B10" w:rsidRPr="003D558D" w:rsidRDefault="00303B10" w:rsidP="00303B10">
            <w:pPr>
              <w:widowControl w:val="0"/>
              <w:tabs>
                <w:tab w:val="left" w:pos="754"/>
              </w:tabs>
              <w:spacing w:line="552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bidi="ru-RU"/>
              </w:rPr>
            </w:pPr>
          </w:p>
        </w:tc>
      </w:tr>
    </w:tbl>
    <w:p w14:paraId="565F5374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3D558D" w:rsidRPr="003D558D">
          <w:pgSz w:w="16840" w:h="11900" w:orient="landscape"/>
          <w:pgMar w:top="1213" w:right="595" w:bottom="607" w:left="1111" w:header="0" w:footer="6" w:gutter="0"/>
          <w:pgNumType w:start="528"/>
          <w:cols w:space="720"/>
        </w:sectPr>
      </w:pPr>
    </w:p>
    <w:p w14:paraId="22115CEA" w14:textId="77777777" w:rsidR="003D558D" w:rsidRPr="003D558D" w:rsidRDefault="003D558D" w:rsidP="003D55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D558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4. условия реализации программы ПРОФЕССИОНАЛЬНОГО МОДУЛЯ</w:t>
      </w:r>
    </w:p>
    <w:p w14:paraId="0F263356" w14:textId="77777777" w:rsidR="003D558D" w:rsidRPr="003D558D" w:rsidRDefault="003D558D" w:rsidP="003D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C11CE" w14:textId="77777777" w:rsidR="003D558D" w:rsidRPr="003D558D" w:rsidRDefault="003D558D" w:rsidP="003D55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D55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4.1. </w:t>
      </w:r>
      <w:r w:rsidRPr="003D558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14:paraId="6393E214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учебного кабинетов:</w:t>
      </w:r>
    </w:p>
    <w:p w14:paraId="3B54F5BA" w14:textId="77777777" w:rsidR="003D558D" w:rsidRPr="003D558D" w:rsidRDefault="003D558D" w:rsidP="003D5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микробиологии, физиологии питания, санитарии и гигиены;</w:t>
      </w:r>
    </w:p>
    <w:p w14:paraId="4563BFF4" w14:textId="77777777" w:rsidR="003D558D" w:rsidRPr="003D558D" w:rsidRDefault="003D558D" w:rsidP="003D5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товароведения продовольственных товаров;</w:t>
      </w:r>
    </w:p>
    <w:p w14:paraId="1EC7D640" w14:textId="77777777" w:rsidR="003D558D" w:rsidRPr="003D558D" w:rsidRDefault="003D558D" w:rsidP="003D5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кулинарного и кондитерского производства;</w:t>
      </w:r>
    </w:p>
    <w:p w14:paraId="73730A39" w14:textId="481B2944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192C"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76192C"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</w:t>
      </w: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охраны труда;</w:t>
      </w:r>
    </w:p>
    <w:p w14:paraId="1F5C16A8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лабораторий:</w:t>
      </w: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DFEE1" w14:textId="7A1A8603" w:rsidR="003D558D" w:rsidRPr="003D558D" w:rsidRDefault="003D558D" w:rsidP="003D5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proofErr w:type="gramEnd"/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кухня ресторана социального </w:t>
      </w:r>
      <w:r w:rsidR="0076192C"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 ООО</w:t>
      </w:r>
      <w:r w:rsidR="00552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башкирской</w:t>
      </w: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кухни»  (с зонами для приготовления холодных, горячих блюд, кулинарных изделий, сладких блюд, десертов и напитков);</w:t>
      </w:r>
    </w:p>
    <w:p w14:paraId="2187BB08" w14:textId="77777777" w:rsidR="003D558D" w:rsidRPr="003D558D" w:rsidRDefault="003D558D" w:rsidP="003D5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кулинарный цех</w:t>
      </w:r>
    </w:p>
    <w:p w14:paraId="6F1EEBB5" w14:textId="77777777" w:rsidR="003D558D" w:rsidRPr="003D558D" w:rsidRDefault="003D558D" w:rsidP="003D5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кондитерский цех.</w:t>
      </w:r>
    </w:p>
    <w:p w14:paraId="10457BBD" w14:textId="77777777" w:rsidR="003D558D" w:rsidRPr="003D558D" w:rsidRDefault="003D558D" w:rsidP="003D5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читального зала с выходом в интернет</w:t>
      </w:r>
    </w:p>
    <w:p w14:paraId="54A8B43C" w14:textId="77777777" w:rsidR="003D558D" w:rsidRPr="003D558D" w:rsidRDefault="003D558D" w:rsidP="003D558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Лаборатория «</w:t>
      </w:r>
      <w:r w:rsidRPr="003D558D">
        <w:rPr>
          <w:rFonts w:ascii="Times New Roman" w:eastAsia="MS Mincho" w:hAnsi="Times New Roman" w:cs="Times New Roman"/>
          <w:sz w:val="28"/>
          <w:szCs w:val="28"/>
          <w:lang w:eastAsia="ru-RU"/>
        </w:rPr>
        <w:t>Учебная кухня ресторана ООО «Дом башкирской кухни»:</w:t>
      </w:r>
    </w:p>
    <w:p w14:paraId="671752F0" w14:textId="77777777" w:rsidR="003D558D" w:rsidRPr="003D558D" w:rsidRDefault="003D558D" w:rsidP="003D558D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Рабочее место преподавателя.</w:t>
      </w:r>
    </w:p>
    <w:p w14:paraId="04D5A5AC" w14:textId="77777777" w:rsidR="003D558D" w:rsidRPr="003D558D" w:rsidRDefault="003D558D" w:rsidP="003D558D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 (обеденный стол, стулья, шкаф для столовой посуды).</w:t>
      </w:r>
    </w:p>
    <w:p w14:paraId="13415ADB" w14:textId="77777777" w:rsidR="003D558D" w:rsidRPr="003D558D" w:rsidRDefault="003D558D" w:rsidP="003D558D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u w:val="single"/>
        </w:rPr>
      </w:pPr>
      <w:r w:rsidRPr="003D558D">
        <w:rPr>
          <w:rFonts w:ascii="Times New Roman" w:eastAsia="MS Mincho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14:paraId="4D472CD8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Весы настольные электронные; </w:t>
      </w:r>
    </w:p>
    <w:p w14:paraId="3E903788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D558D">
        <w:rPr>
          <w:rFonts w:ascii="Times New Roman" w:eastAsia="MS Mincho" w:hAnsi="Times New Roman" w:cs="Times New Roman"/>
          <w:sz w:val="28"/>
          <w:szCs w:val="28"/>
        </w:rPr>
        <w:t>Пароконвектомат</w:t>
      </w:r>
      <w:proofErr w:type="spellEnd"/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3DAF26CF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Конвекционная печь или жарочный шкаф;</w:t>
      </w:r>
    </w:p>
    <w:p w14:paraId="0370BB34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Микроволновая печь;</w:t>
      </w:r>
    </w:p>
    <w:p w14:paraId="16CA71DD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D558D">
        <w:rPr>
          <w:rFonts w:ascii="Times New Roman" w:eastAsia="MS Mincho" w:hAnsi="Times New Roman" w:cs="Times New Roman"/>
          <w:sz w:val="28"/>
          <w:szCs w:val="28"/>
        </w:rPr>
        <w:t>Расстоечный</w:t>
      </w:r>
      <w:proofErr w:type="spellEnd"/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 шкаф;</w:t>
      </w:r>
    </w:p>
    <w:p w14:paraId="6F7EF90F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Плита электрическая;  </w:t>
      </w:r>
    </w:p>
    <w:p w14:paraId="7525A31E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Фритюрница;  </w:t>
      </w:r>
    </w:p>
    <w:p w14:paraId="3FEF9AAD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Электрогриль (жарочная поверхность)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60DC486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Шкаф холодильный;  </w:t>
      </w:r>
    </w:p>
    <w:p w14:paraId="3939352D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Шкаф морозильный;</w:t>
      </w:r>
    </w:p>
    <w:p w14:paraId="62B9D9C9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Шкаф шоковой заморозки;</w:t>
      </w:r>
    </w:p>
    <w:p w14:paraId="0EE4D714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D558D">
        <w:rPr>
          <w:rFonts w:ascii="Times New Roman" w:eastAsia="MS Mincho" w:hAnsi="Times New Roman" w:cs="Times New Roman"/>
          <w:sz w:val="28"/>
          <w:szCs w:val="28"/>
        </w:rPr>
        <w:t>Льдогенератор</w:t>
      </w:r>
      <w:proofErr w:type="spellEnd"/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7C1BD2AF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Тестораскаточная машина;</w:t>
      </w:r>
    </w:p>
    <w:p w14:paraId="526E7B29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Планетарный миксер;</w:t>
      </w:r>
    </w:p>
    <w:p w14:paraId="7377A9D6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14:paraId="50BB5DB1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>Мясорубка;</w:t>
      </w:r>
    </w:p>
    <w:p w14:paraId="3F063F52" w14:textId="77777777" w:rsidR="003D558D" w:rsidRPr="003D558D" w:rsidRDefault="003D558D" w:rsidP="003D558D">
      <w:pPr>
        <w:spacing w:after="0" w:line="240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Овощерезка или процессор кухонный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DB7F578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D558D">
        <w:rPr>
          <w:rFonts w:ascii="Times New Roman" w:eastAsia="MS Mincho" w:hAnsi="Times New Roman" w:cs="Times New Roman"/>
          <w:sz w:val="28"/>
          <w:szCs w:val="28"/>
        </w:rPr>
        <w:t>Слайсер</w:t>
      </w:r>
      <w:proofErr w:type="spellEnd"/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;  </w:t>
      </w:r>
    </w:p>
    <w:p w14:paraId="4550DDC7" w14:textId="77777777" w:rsidR="003D558D" w:rsidRPr="003D558D" w:rsidRDefault="003D558D" w:rsidP="003D558D">
      <w:pPr>
        <w:spacing w:after="0" w:line="240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Куттер или </w:t>
      </w:r>
      <w:proofErr w:type="spellStart"/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бликсер</w:t>
      </w:r>
      <w:proofErr w:type="spellEnd"/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(для тонкого измельчения продуктов) или процессор кухонный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A58E566" w14:textId="77777777" w:rsidR="003D558D" w:rsidRPr="003D558D" w:rsidRDefault="003D558D" w:rsidP="003D558D">
      <w:pPr>
        <w:spacing w:after="0" w:line="240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Миксер для коктейлей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4F65462E" w14:textId="77777777" w:rsidR="003D558D" w:rsidRPr="003D558D" w:rsidRDefault="003D558D" w:rsidP="003D558D">
      <w:pPr>
        <w:spacing w:after="0" w:line="240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Соковыжималки (для цитрусовых, универсальная)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B424187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MS Mincho" w:hAnsi="Times New Roman" w:cs="Times New Roman"/>
          <w:sz w:val="28"/>
          <w:szCs w:val="28"/>
        </w:rPr>
        <w:t xml:space="preserve">Машина для вакуумной упаковки;  </w:t>
      </w:r>
    </w:p>
    <w:p w14:paraId="37D8CAAF" w14:textId="77777777" w:rsidR="003D558D" w:rsidRPr="003D558D" w:rsidRDefault="003D558D" w:rsidP="003D558D">
      <w:pPr>
        <w:spacing w:after="0" w:line="240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Кофемашина</w:t>
      </w:r>
      <w:proofErr w:type="spellEnd"/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proofErr w:type="spellStart"/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капучинатором</w:t>
      </w:r>
      <w:proofErr w:type="spellEnd"/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2E4721F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spellStart"/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</w:t>
      </w:r>
      <w:proofErr w:type="spellEnd"/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 xml:space="preserve"> (оборудование для варки кофе на песке)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0FABADE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DDFCBEA" w14:textId="77777777" w:rsidR="003D558D" w:rsidRPr="003D558D" w:rsidRDefault="003D558D" w:rsidP="003D558D">
      <w:pPr>
        <w:spacing w:after="0" w:line="240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 xml:space="preserve">Газовая горелка (для </w:t>
      </w:r>
      <w:proofErr w:type="spellStart"/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карамелизации</w:t>
      </w:r>
      <w:proofErr w:type="spellEnd"/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)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5D9E8DBF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6B0CC01" w14:textId="77777777" w:rsidR="003D558D" w:rsidRPr="003D558D" w:rsidRDefault="003D558D" w:rsidP="003D558D">
      <w:pPr>
        <w:spacing w:after="0" w:line="240" w:lineRule="auto"/>
        <w:ind w:left="714" w:hanging="5"/>
        <w:outlineLvl w:val="0"/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Cs/>
          <w:kern w:val="36"/>
          <w:sz w:val="28"/>
          <w:szCs w:val="28"/>
          <w:lang w:eastAsia="ru-RU"/>
        </w:rPr>
        <w:t>Овоскоп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78F0041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proofErr w:type="spellStart"/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Нитраттестер</w:t>
      </w:r>
      <w:proofErr w:type="spellEnd"/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740998CC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2F37CC7C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3D558D">
        <w:rPr>
          <w:rFonts w:ascii="Times New Roman" w:eastAsia="Batang" w:hAnsi="Times New Roman" w:cs="Times New Roman"/>
          <w:sz w:val="28"/>
          <w:szCs w:val="28"/>
          <w:lang w:eastAsia="ko-KR"/>
        </w:rPr>
        <w:t>Стол производственный с моечной ванной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0AAC8CFD" w14:textId="77777777" w:rsidR="003D558D" w:rsidRPr="003D558D" w:rsidRDefault="003D558D" w:rsidP="003D558D">
      <w:pPr>
        <w:spacing w:after="0" w:line="240" w:lineRule="auto"/>
        <w:ind w:left="714"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3D558D"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18A97485" w14:textId="77777777" w:rsidR="003D558D" w:rsidRPr="003D558D" w:rsidRDefault="003D558D" w:rsidP="003D558D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3D558D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3D558D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37E7C50B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7F0FB6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 т</w:t>
      </w: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 оборудования кулинарного и кондитерского производства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28A955B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механическое технологическое оборудование;</w:t>
      </w:r>
    </w:p>
    <w:p w14:paraId="69908E89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картофелечистка МОК-125;</w:t>
      </w:r>
    </w:p>
    <w:p w14:paraId="69B90CBC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протирочная машина МП-800;</w:t>
      </w:r>
    </w:p>
    <w:p w14:paraId="7B2A88DF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ПУ-06 с комплектом сменных механизмов;</w:t>
      </w:r>
    </w:p>
    <w:p w14:paraId="29D1C787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ПМ-1,1 с комплектом сменных механизмов;</w:t>
      </w:r>
    </w:p>
    <w:p w14:paraId="6FE04AE6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МРОВ -160;</w:t>
      </w:r>
    </w:p>
    <w:p w14:paraId="0AA656FD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 50-200;</w:t>
      </w:r>
    </w:p>
    <w:p w14:paraId="2A63DE16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МРО-35-</w:t>
      </w:r>
    </w:p>
    <w:p w14:paraId="544BB1FB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овощерезка «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76F7C8AA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Протирочно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-резательная машина МПР – 300;</w:t>
      </w:r>
    </w:p>
    <w:p w14:paraId="1ADA23D6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Слайсер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D9D88CE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МИМ-105М;</w:t>
      </w:r>
    </w:p>
    <w:p w14:paraId="5F962C4A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мясорубка «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1F2DEA7A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МВ-60;</w:t>
      </w:r>
    </w:p>
    <w:p w14:paraId="3F890AC2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взбивальная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машина «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HVRAKAN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76E9669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привод ПУ-0,6 со сменными механизмами;</w:t>
      </w:r>
    </w:p>
    <w:p w14:paraId="388CFD22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мясорыхлитель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МРМ – 15;</w:t>
      </w:r>
    </w:p>
    <w:p w14:paraId="13D7C3AB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котлетоформовочная машина МФК – 2240;</w:t>
      </w:r>
    </w:p>
    <w:p w14:paraId="577A2114" w14:textId="77777777" w:rsidR="003D558D" w:rsidRPr="003D558D" w:rsidRDefault="003D558D" w:rsidP="003D558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охлаждаемый прилавок</w:t>
      </w:r>
    </w:p>
    <w:p w14:paraId="0353F1AF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6B6BE3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-тепловое оборудование:</w:t>
      </w:r>
    </w:p>
    <w:p w14:paraId="2216CED7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жарочный шкаф ШЖЭ-0,81;</w:t>
      </w:r>
    </w:p>
    <w:p w14:paraId="6009E3BF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электрическая плита ПЭ-0,17;</w:t>
      </w:r>
    </w:p>
    <w:p w14:paraId="767307D3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фритюрница ФЭСМ-20;</w:t>
      </w:r>
    </w:p>
    <w:p w14:paraId="36002A01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сковорода СЭСМ-0,2</w:t>
      </w:r>
    </w:p>
    <w:p w14:paraId="3F58480C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Павоварочный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 АПЭСМ – 2</w:t>
      </w:r>
    </w:p>
    <w:p w14:paraId="38D0CC7A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Пароконвектомат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Абат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3D412F2D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Малоиндукционная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поверхность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UNCEL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08BB966F" w14:textId="77777777" w:rsidR="003D558D" w:rsidRPr="003D558D" w:rsidRDefault="003D558D" w:rsidP="003D55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Микроволновая печь «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ONVITO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1F86E5EF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FD1DA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холодильное оборудование;</w:t>
      </w:r>
    </w:p>
    <w:p w14:paraId="66924B5F" w14:textId="77777777" w:rsidR="003D558D" w:rsidRPr="003D558D" w:rsidRDefault="003D558D" w:rsidP="003D558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холодильная камера ШХ-0,4;</w:t>
      </w:r>
    </w:p>
    <w:p w14:paraId="156257AD" w14:textId="77777777" w:rsidR="003D558D" w:rsidRPr="003D558D" w:rsidRDefault="003D558D" w:rsidP="003D558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льдогенератор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«торос – 2»</w:t>
      </w:r>
    </w:p>
    <w:p w14:paraId="78CA4B5B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вспомогательное оборудование;</w:t>
      </w:r>
    </w:p>
    <w:p w14:paraId="03B9D527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кухонной посуды;</w:t>
      </w:r>
    </w:p>
    <w:p w14:paraId="0B32ECA6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столы производственные;</w:t>
      </w:r>
    </w:p>
    <w:p w14:paraId="3BAD479D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стеллажи передвижные;</w:t>
      </w:r>
    </w:p>
    <w:p w14:paraId="01A12B6E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моечная ванна двухсекционная;</w:t>
      </w:r>
    </w:p>
    <w:p w14:paraId="1F0BC2D3" w14:textId="77777777" w:rsidR="003D558D" w:rsidRPr="003D558D" w:rsidRDefault="003D558D" w:rsidP="003D558D">
      <w:pPr>
        <w:widowControl w:val="0"/>
        <w:numPr>
          <w:ilvl w:val="0"/>
          <w:numId w:val="13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</w:rPr>
        <w:t>Набор кастрюль 3 л, 2л, 1.5 л, 1л,</w:t>
      </w:r>
    </w:p>
    <w:p w14:paraId="213DE469" w14:textId="77777777" w:rsidR="003D558D" w:rsidRPr="003D558D" w:rsidRDefault="003D558D" w:rsidP="003D558D">
      <w:pPr>
        <w:widowControl w:val="0"/>
        <w:numPr>
          <w:ilvl w:val="0"/>
          <w:numId w:val="13"/>
        </w:numPr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</w:rPr>
        <w:t>Набор сотейников 0,3л, 0.5л, 0.8л,</w:t>
      </w:r>
    </w:p>
    <w:p w14:paraId="5E704142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Сковороды</w:t>
      </w:r>
    </w:p>
    <w:p w14:paraId="13847083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разделочных досок (пластик, дерево), мерные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стакаы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венчики;</w:t>
      </w:r>
    </w:p>
    <w:p w14:paraId="5ADD0032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Лопатки (металлические, силиконовые)</w:t>
      </w:r>
    </w:p>
    <w:p w14:paraId="6B5D5740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инвентаря и инструментов и приспособлений;</w:t>
      </w:r>
    </w:p>
    <w:p w14:paraId="76E93153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инструментов для карвинга;</w:t>
      </w:r>
    </w:p>
    <w:p w14:paraId="6B163FC0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нормативной и технологической документации;</w:t>
      </w:r>
    </w:p>
    <w:p w14:paraId="4F9899AB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14:paraId="2C4C04C5" w14:textId="77777777" w:rsidR="003D558D" w:rsidRPr="003D558D" w:rsidRDefault="003D558D" w:rsidP="003D558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пособия.</w:t>
      </w:r>
    </w:p>
    <w:p w14:paraId="7B5FD6A0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B9A8E5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Технические средства обучения: </w:t>
      </w:r>
    </w:p>
    <w:p w14:paraId="3B911AE7" w14:textId="77777777" w:rsidR="003D558D" w:rsidRPr="003D558D" w:rsidRDefault="003D558D" w:rsidP="003D558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мультимедийный проектор, </w:t>
      </w:r>
    </w:p>
    <w:p w14:paraId="48C1F539" w14:textId="77777777" w:rsidR="003D558D" w:rsidRPr="003D558D" w:rsidRDefault="003D558D" w:rsidP="003D558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экран.</w:t>
      </w:r>
    </w:p>
    <w:p w14:paraId="53E9555C" w14:textId="77777777" w:rsidR="003D558D" w:rsidRPr="003D558D" w:rsidRDefault="003D558D" w:rsidP="003D558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персональный компьютер</w:t>
      </w:r>
    </w:p>
    <w:p w14:paraId="397C9977" w14:textId="77777777" w:rsidR="003D558D" w:rsidRPr="003D558D" w:rsidRDefault="003D558D" w:rsidP="003D558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универсальный УМК, обучающие диски</w:t>
      </w:r>
    </w:p>
    <w:p w14:paraId="7C184B69" w14:textId="77777777" w:rsidR="003D558D" w:rsidRPr="003D558D" w:rsidRDefault="003D558D" w:rsidP="003D558D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муляжи, натуральные образцы</w:t>
      </w:r>
    </w:p>
    <w:p w14:paraId="4B11EB89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весоизмерительное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оборудование:</w:t>
      </w:r>
    </w:p>
    <w:p w14:paraId="6DE153D2" w14:textId="7528B3B0" w:rsidR="003D558D" w:rsidRPr="00E92771" w:rsidRDefault="003D558D" w:rsidP="00E9277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весы электронные «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CFS – PR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859918D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наглядные пособия.:</w:t>
      </w:r>
    </w:p>
    <w:p w14:paraId="1F31CE94" w14:textId="77777777" w:rsidR="003D558D" w:rsidRPr="003D558D" w:rsidRDefault="003D558D" w:rsidP="003D558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овощей (корнеплоды, клубнеплоды, луковые, пряные, десертные овощи);</w:t>
      </w:r>
    </w:p>
    <w:p w14:paraId="54CEBD16" w14:textId="77777777" w:rsidR="003D558D" w:rsidRPr="003D558D" w:rsidRDefault="003D558D" w:rsidP="003D558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нарезке овощей (простая, сложная);</w:t>
      </w:r>
    </w:p>
    <w:p w14:paraId="1A38CD1C" w14:textId="77777777" w:rsidR="003D558D" w:rsidRPr="003D558D" w:rsidRDefault="003D558D" w:rsidP="003D558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 по обработке грибов (свежих, соленых);</w:t>
      </w:r>
    </w:p>
    <w:p w14:paraId="10217607" w14:textId="77777777" w:rsidR="003D558D" w:rsidRPr="003D558D" w:rsidRDefault="003D558D" w:rsidP="003D558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приготовления фаршированных овощных блюд;</w:t>
      </w:r>
    </w:p>
    <w:p w14:paraId="6EB9AFA0" w14:textId="205DB01E" w:rsidR="003D558D" w:rsidRPr="003D558D" w:rsidRDefault="0076192C" w:rsidP="003D558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обработки рыбы (</w:t>
      </w:r>
      <w:r w:rsidR="003D558D"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разделка, приготовление полуфабрикатов);</w:t>
      </w:r>
    </w:p>
    <w:p w14:paraId="64937918" w14:textId="77777777" w:rsidR="003D558D" w:rsidRPr="003D558D" w:rsidRDefault="003D558D" w:rsidP="003D558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обработки туш мяса, приготовление полуфабрикатов, рубленной массы;</w:t>
      </w:r>
    </w:p>
    <w:p w14:paraId="0899842F" w14:textId="77777777" w:rsidR="003D558D" w:rsidRPr="003D558D" w:rsidRDefault="003D558D" w:rsidP="003D558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готовых блюд из овощей</w:t>
      </w:r>
    </w:p>
    <w:p w14:paraId="0470B939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7E7162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 по профилю специальности, которая проводится на базах практики под руководством мастеров производственного обучения</w:t>
      </w:r>
    </w:p>
    <w:p w14:paraId="54D0A6D9" w14:textId="77777777" w:rsidR="003D558D" w:rsidRPr="003D558D" w:rsidRDefault="003D558D" w:rsidP="003D558D">
      <w:pPr>
        <w:keepNext/>
        <w:keepLines/>
        <w:widowControl w:val="0"/>
        <w:numPr>
          <w:ilvl w:val="0"/>
          <w:numId w:val="17"/>
        </w:numPr>
        <w:tabs>
          <w:tab w:val="left" w:pos="476"/>
        </w:tabs>
        <w:spacing w:after="0" w:line="557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226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  <w:bookmarkEnd w:id="6"/>
    </w:p>
    <w:p w14:paraId="639DC28C" w14:textId="77777777" w:rsidR="003D558D" w:rsidRPr="003D558D" w:rsidRDefault="003D558D" w:rsidP="003D558D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используемых учебных изданий, интернет - ресурсов, дополнительной литературы</w:t>
      </w:r>
    </w:p>
    <w:p w14:paraId="363D6E65" w14:textId="77777777" w:rsidR="003D558D" w:rsidRPr="003D558D" w:rsidRDefault="003D558D" w:rsidP="003D558D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227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Литература для преподавателя </w:t>
      </w:r>
    </w:p>
    <w:p w14:paraId="6DC0E3FE" w14:textId="77777777" w:rsidR="003D558D" w:rsidRPr="003D558D" w:rsidRDefault="003D558D" w:rsidP="003D558D">
      <w:pPr>
        <w:keepNext/>
        <w:keepLines/>
        <w:widowControl w:val="0"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источники:</w:t>
      </w:r>
      <w:bookmarkEnd w:id="7"/>
    </w:p>
    <w:p w14:paraId="1BF7762B" w14:textId="64F76F82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Анфимова Н. А. Кулинария: учебник / Н. А. Анфимова, Л. Л. Татарская. - М: Издательский центр «Академия», 201</w:t>
      </w:r>
      <w:r w:rsidR="0076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- 328с.</w:t>
      </w:r>
    </w:p>
    <w:p w14:paraId="7F7D22DD" w14:textId="07D61825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Соколова Е.И. Приготовление блюд из овощей и грибов: учебник для студентов учреждений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сред.проф.образования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 Е.И. Соколова. – М.: Издательский центр «Академия», 201</w:t>
      </w:r>
      <w:r w:rsidR="0076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288с.</w:t>
      </w:r>
    </w:p>
    <w:p w14:paraId="7EAF70EB" w14:textId="2C251EFC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 .</w:t>
      </w:r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Технологическое оборудование предприятий общественного питания: учебник /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Золин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В.П..</w:t>
      </w:r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М: Издательский центр «Академия»,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- 320с.</w:t>
      </w:r>
    </w:p>
    <w:p w14:paraId="2B8BD24C" w14:textId="6DB910F1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- 845с.</w:t>
      </w:r>
    </w:p>
    <w:p w14:paraId="2E0F68E1" w14:textId="7C2245A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Усов В.В. Организация производства и обслуживания на предприятиях общественного питания: учебник для нач. проф. образования/ В. В. Усов. - 3-е издание, стер. - М.: Академия,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- 416с.</w:t>
      </w:r>
    </w:p>
    <w:p w14:paraId="20374D37" w14:textId="7777777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29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 Л. Марчука - М.: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1996. - 615 с.</w:t>
      </w:r>
    </w:p>
    <w:p w14:paraId="049A09C8" w14:textId="7777777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 А.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Лупея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- М.: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Хлебпродинформ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1997.- 560 с.</w:t>
      </w:r>
    </w:p>
    <w:p w14:paraId="2475E61F" w14:textId="5DB580FF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Матюхина З.П. Товароведение пищевых продуктов: учебник /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З.П.Матюхина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– 5-е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стер. – М.: Издательский центр «Академия»,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- 336с </w:t>
      </w:r>
    </w:p>
    <w:p w14:paraId="5A09EA08" w14:textId="4019CFA6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Элек</w:t>
      </w:r>
      <w:r w:rsidR="0076192C">
        <w:rPr>
          <w:rFonts w:ascii="Times New Roman" w:eastAsia="Constantia" w:hAnsi="Times New Roman" w:cs="Times New Roman"/>
          <w:sz w:val="28"/>
          <w:szCs w:val="28"/>
          <w:lang w:bidi="en-US"/>
        </w:rPr>
        <w:t>тронный образовательный ресурс п</w:t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рофессиональный модуль «Приготовление блюд из мяса и домашней птицы» по профессии «Повар, кондитер</w:t>
      </w:r>
      <w:proofErr w:type="gramStart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».,</w:t>
      </w:r>
      <w:proofErr w:type="gramEnd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/Самородова И.П.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</w:p>
    <w:p w14:paraId="49642CA4" w14:textId="5485A95B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Профессиональный модуль «Приготовление блюд из овощей и грибов» по профессии «Повар, кондитер»</w:t>
      </w:r>
      <w:r w:rsidRPr="003D558D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Соколова Е.И./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</w:p>
    <w:p w14:paraId="23117376" w14:textId="7777777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ресурс/Профессиональный модуль «Приготовление блюд из рыбы» по профессии «Повар, кондитер»</w:t>
      </w:r>
      <w:r w:rsidRPr="003D558D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Качурина Т.А.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2014.</w:t>
      </w:r>
    </w:p>
    <w:p w14:paraId="6F872E36" w14:textId="65C6E71C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образовательный ресурс/ Профессия «повар, кондитер». Профессиональные модули ПМ.01 – ПМ.08</w:t>
      </w:r>
      <w:r w:rsidR="0076192C">
        <w:rPr>
          <w:rFonts w:ascii="Times New Roman" w:eastAsia="Constantia" w:hAnsi="Times New Roman" w:cs="Times New Roman"/>
          <w:sz w:val="28"/>
          <w:szCs w:val="28"/>
          <w:lang w:bidi="en-US"/>
        </w:rPr>
        <w:t>.  Учебно-методический комплекс</w:t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/Диполь, 2014</w:t>
      </w:r>
    </w:p>
    <w:p w14:paraId="3004BE3C" w14:textId="7777777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учебник/Профессиональный модуль «Приготовление блюд из мяса и домашней птицы» по профессии «Повар, кондитер»/</w:t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ab/>
        <w:t>Самородова И.П./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4102DDF0" w14:textId="7777777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</w:t>
      </w:r>
      <w:proofErr w:type="gramStart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учебник</w:t>
      </w:r>
      <w:r w:rsidRPr="003D558D">
        <w:rPr>
          <w:rFonts w:ascii="Calibri" w:eastAsia="Calibri" w:hAnsi="Calibri" w:cs="Times New Roman"/>
          <w:sz w:val="28"/>
          <w:szCs w:val="28"/>
          <w:lang w:bidi="en-US"/>
        </w:rPr>
        <w:t>.</w:t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/</w:t>
      </w:r>
      <w:proofErr w:type="gramEnd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Профессиональный модуль «Приготовление блюд из овощей и грибов» по профессии «Повар, кондитер»</w:t>
      </w:r>
      <w:r w:rsidRPr="003D558D">
        <w:rPr>
          <w:rFonts w:ascii="Calibri" w:eastAsia="Calibri" w:hAnsi="Calibri" w:cs="Times New Roman"/>
          <w:sz w:val="28"/>
          <w:szCs w:val="28"/>
          <w:lang w:bidi="en-US"/>
        </w:rPr>
        <w:tab/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Соколова Е.И.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 М.: Издательский центр «Академия», 2014</w:t>
      </w:r>
    </w:p>
    <w:p w14:paraId="2609075F" w14:textId="7777777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3D558D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Микробиология, санитария и гигиена в пищевом производстве/</w:t>
      </w:r>
      <w:proofErr w:type="spellStart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Мартинчик</w:t>
      </w:r>
      <w:proofErr w:type="spellEnd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А.Н., Королев А.А./ 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2014</w:t>
      </w:r>
    </w:p>
    <w:p w14:paraId="436C906B" w14:textId="77777777" w:rsidR="003D558D" w:rsidRP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Электронный учебник</w:t>
      </w:r>
      <w:r w:rsidRPr="003D558D">
        <w:rPr>
          <w:rFonts w:ascii="Calibri" w:eastAsia="Calibri" w:hAnsi="Calibri" w:cs="Times New Roman"/>
          <w:sz w:val="28"/>
          <w:szCs w:val="28"/>
          <w:lang w:bidi="en-US"/>
        </w:rPr>
        <w:t>/</w:t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Технологическое оборудование предприятий общественного </w:t>
      </w:r>
      <w:proofErr w:type="gramStart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питания./</w:t>
      </w:r>
      <w:proofErr w:type="gramEnd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Золин</w:t>
      </w:r>
      <w:proofErr w:type="spellEnd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В.П.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М.: Издательский центр «Академия», 2014</w:t>
      </w:r>
    </w:p>
    <w:p w14:paraId="36ED2898" w14:textId="32E99903" w:rsidR="003D558D" w:rsidRDefault="003D558D" w:rsidP="003D558D">
      <w:pPr>
        <w:widowControl w:val="0"/>
        <w:numPr>
          <w:ilvl w:val="0"/>
          <w:numId w:val="18"/>
        </w:numPr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Электронный учебник /Организация производства и обслуживания на предприятиях общественного </w:t>
      </w:r>
      <w:proofErr w:type="spellStart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>питанияУсов</w:t>
      </w:r>
      <w:proofErr w:type="spellEnd"/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 xml:space="preserve"> В.В.</w:t>
      </w:r>
      <w:r w:rsidRPr="003D558D">
        <w:rPr>
          <w:rFonts w:ascii="Times New Roman" w:eastAsia="Constantia" w:hAnsi="Times New Roman" w:cs="Times New Roman"/>
          <w:sz w:val="28"/>
          <w:szCs w:val="28"/>
          <w:lang w:bidi="en-US"/>
        </w:rPr>
        <w:tab/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М.: Издательский центр «Академия»,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</w:t>
      </w:r>
    </w:p>
    <w:p w14:paraId="469FDE08" w14:textId="7E15BFDB" w:rsidR="00E92771" w:rsidRDefault="00E92771" w:rsidP="00E92771">
      <w:pPr>
        <w:widowControl w:val="0"/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36E246E" w14:textId="608FB918" w:rsidR="00E92771" w:rsidRDefault="00E92771" w:rsidP="00E92771">
      <w:pPr>
        <w:widowControl w:val="0"/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4BCC0AA" w14:textId="77777777" w:rsidR="00E92771" w:rsidRPr="003D558D" w:rsidRDefault="00E92771" w:rsidP="00E92771">
      <w:pPr>
        <w:widowControl w:val="0"/>
        <w:tabs>
          <w:tab w:val="left" w:pos="303"/>
          <w:tab w:val="left" w:pos="1384"/>
          <w:tab w:val="left" w:pos="6913"/>
          <w:tab w:val="left" w:pos="8615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33B3340" w14:textId="77777777" w:rsidR="003D558D" w:rsidRPr="003D558D" w:rsidRDefault="003D558D" w:rsidP="003D558D">
      <w:pPr>
        <w:keepNext/>
        <w:keepLines/>
        <w:widowControl w:val="0"/>
        <w:spacing w:after="193" w:line="280" w:lineRule="exac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28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Дополнительные источники</w:t>
      </w:r>
      <w:bookmarkEnd w:id="8"/>
    </w:p>
    <w:p w14:paraId="5129E488" w14:textId="5CAE41E7" w:rsidR="003D558D" w:rsidRPr="003D558D" w:rsidRDefault="00552303" w:rsidP="003D558D">
      <w:pPr>
        <w:widowControl w:val="0"/>
        <w:numPr>
          <w:ilvl w:val="0"/>
          <w:numId w:val="19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ФГОС СПО по профессии </w:t>
      </w:r>
      <w:r w:rsidR="0076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43.01.09</w:t>
      </w:r>
      <w:r w:rsidR="003D558D"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Повар, кондитер, утвержденный приказом Минобрнауки 09.12.2016 г.</w:t>
      </w:r>
    </w:p>
    <w:p w14:paraId="4F311DC8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28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«Повар», утвержденный приказом Министерства труда и социальной защиты Российской Федерации от 08.09.2015г. № 610н</w:t>
      </w:r>
    </w:p>
    <w:p w14:paraId="2A505C79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Профессиональный стандарт «Кондитер», утвержденный приказом Министерства труда и социальной защиты Российской Федерации от 08.09.2015г. №597н</w:t>
      </w:r>
    </w:p>
    <w:p w14:paraId="67F84720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29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Профессиональный стандарт «Пекарь», утвержденный приказом Министерства труда и социальной защиты Российской Федерации 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 01</w:t>
      </w:r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12. 2015 № 914н</w:t>
      </w:r>
    </w:p>
    <w:p w14:paraId="3ACD872B" w14:textId="77777777" w:rsidR="003D558D" w:rsidRPr="003D558D" w:rsidRDefault="003D558D" w:rsidP="003D558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Казанцева Н.С. Товароведение продовольственных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товаров.-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ИТКДашков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К», 2007.</w:t>
      </w:r>
    </w:p>
    <w:p w14:paraId="79C74FB7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303"/>
        </w:tabs>
        <w:spacing w:after="0" w:line="240" w:lineRule="auto"/>
        <w:ind w:right="84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Харченко Н.Э. Технология приготовления пищи. Практикум: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учреждений 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сред.проф.образованиря</w:t>
      </w:r>
      <w:proofErr w:type="spellEnd"/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Н.Э. Харченко,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Л.Г.Чеснокова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7-е изд., стер. _ М., 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Издательский центр «Академия», 2014 - 304с </w:t>
      </w:r>
    </w:p>
    <w:p w14:paraId="6E4A0A2D" w14:textId="77777777" w:rsidR="003D558D" w:rsidRPr="003D558D" w:rsidRDefault="003D558D" w:rsidP="003D558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Сборник рецептур и кулинарных изделий кухонь народов России для предприятий общественного питания / под ред. проф.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А.Т.Васюковой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И. Издательско-торговая корпорация «Дашков и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о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,», 2013 – 212с.</w:t>
      </w:r>
    </w:p>
    <w:p w14:paraId="2975535D" w14:textId="77777777" w:rsidR="003D558D" w:rsidRPr="003D558D" w:rsidRDefault="003D558D" w:rsidP="003D558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Арсланова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И.А..Современная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башкирская кухня.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Уфа:-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Издательство «Башкортостан», 2004. – 256 с.</w:t>
      </w:r>
    </w:p>
    <w:p w14:paraId="150BE9BC" w14:textId="77777777" w:rsidR="003D558D" w:rsidRPr="003D558D" w:rsidRDefault="003D558D" w:rsidP="003D558D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Белецкая Н.М.,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Боряев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В.Е., Теплов В.И. Функциональные продукты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М.:А-Приор, 2008.</w:t>
      </w:r>
    </w:p>
    <w:p w14:paraId="051287B3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Антонова Р.П. Технология приготовления блюд и кулинарных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изделий.-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ПрофиКС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2007.</w:t>
      </w:r>
    </w:p>
    <w:p w14:paraId="32EC8C8F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Антимова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Н.А., Татарская Л.Л. </w:t>
      </w:r>
      <w:proofErr w:type="spellStart"/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Кулинария.-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37D91C12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Матюхина З.П. Основы физиологии питания, гигиены и </w:t>
      </w:r>
      <w:proofErr w:type="spellStart"/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санитарии.-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М.:Академия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1F16BB61" w14:textId="77777777" w:rsidR="003D558D" w:rsidRPr="003D558D" w:rsidRDefault="003D558D" w:rsidP="003D558D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Шильман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Л.З. Технологические процессы предприятий общественного питания: учебное пособие /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Л.З.Шильман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5-е изд., стер. - М: Издательский центр «Академия», 2014 - 192с.</w:t>
      </w:r>
    </w:p>
    <w:p w14:paraId="461F2DBD" w14:textId="77777777" w:rsidR="003D558D" w:rsidRPr="003D558D" w:rsidRDefault="003D558D" w:rsidP="003D558D">
      <w:pPr>
        <w:widowControl w:val="0"/>
        <w:tabs>
          <w:tab w:val="left" w:pos="294"/>
        </w:tabs>
        <w:spacing w:after="0" w:line="276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52A79A9" w14:textId="77777777" w:rsidR="003D558D" w:rsidRPr="003D558D" w:rsidRDefault="003D558D" w:rsidP="003D558D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Литература для студентов</w:t>
      </w:r>
    </w:p>
    <w:p w14:paraId="2D868E79" w14:textId="77777777" w:rsidR="00C426A4" w:rsidRDefault="003D558D" w:rsidP="003D558D">
      <w:pPr>
        <w:widowControl w:val="0"/>
        <w:numPr>
          <w:ilvl w:val="0"/>
          <w:numId w:val="20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Анфимова Н. А. Кулинария: учебник / (11-е изд.) - М: Издательский центр «Академия», 201</w:t>
      </w:r>
      <w:r w:rsidR="00E92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</w:p>
    <w:p w14:paraId="168BCC63" w14:textId="77777777" w:rsidR="00C426A4" w:rsidRDefault="00C426A4" w:rsidP="003D558D">
      <w:pPr>
        <w:widowControl w:val="0"/>
        <w:numPr>
          <w:ilvl w:val="0"/>
          <w:numId w:val="20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98A259B" w14:textId="1E149459" w:rsidR="003D558D" w:rsidRPr="003D558D" w:rsidRDefault="003D558D" w:rsidP="003D558D">
      <w:pPr>
        <w:widowControl w:val="0"/>
        <w:numPr>
          <w:ilvl w:val="0"/>
          <w:numId w:val="20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- 328с.</w:t>
      </w:r>
    </w:p>
    <w:p w14:paraId="03D183A7" w14:textId="77777777" w:rsidR="003D558D" w:rsidRPr="003D558D" w:rsidRDefault="003D558D" w:rsidP="003D558D">
      <w:pPr>
        <w:widowControl w:val="0"/>
        <w:numPr>
          <w:ilvl w:val="0"/>
          <w:numId w:val="20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Качурина Т. А. Приготовление блюд из рыбы. Практикум (2-е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стер): учебное пособие/- М: Издательский центр «Академия», 2016 - 296с.</w:t>
      </w:r>
    </w:p>
    <w:p w14:paraId="17B45711" w14:textId="77777777" w:rsidR="003D558D" w:rsidRPr="003D558D" w:rsidRDefault="003D558D" w:rsidP="003D558D">
      <w:pPr>
        <w:widowControl w:val="0"/>
        <w:numPr>
          <w:ilvl w:val="0"/>
          <w:numId w:val="20"/>
        </w:numPr>
        <w:tabs>
          <w:tab w:val="left" w:pos="4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Организация процесса приготовления и приготовление полуфабрикатов для сложной кулинарной продукции (4-е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 учебник/- М: Издательский центр «Академия», 2016 - 476с.</w:t>
      </w:r>
    </w:p>
    <w:p w14:paraId="7C7CDFE5" w14:textId="77777777" w:rsidR="003D558D" w:rsidRPr="003D558D" w:rsidRDefault="003D558D" w:rsidP="003D558D">
      <w:pPr>
        <w:widowControl w:val="0"/>
        <w:numPr>
          <w:ilvl w:val="0"/>
          <w:numId w:val="20"/>
        </w:numPr>
        <w:tabs>
          <w:tab w:val="left" w:pos="2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Самородова И. П. Приготовление блюд из мяса и домашней птицы (3-е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):учебник</w:t>
      </w:r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/- М: Издательский центр «Академия», 2016 - 347с.</w:t>
      </w:r>
    </w:p>
    <w:p w14:paraId="5DA64149" w14:textId="77777777" w:rsidR="003D558D" w:rsidRPr="003D558D" w:rsidRDefault="003D558D" w:rsidP="003D558D">
      <w:pPr>
        <w:widowControl w:val="0"/>
        <w:numPr>
          <w:ilvl w:val="0"/>
          <w:numId w:val="20"/>
        </w:numPr>
        <w:tabs>
          <w:tab w:val="left" w:pos="2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Соколова Е. И.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Пригтовление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блюд из овощей и грибов (2-е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изд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стер), учебник/- М: Издательский центр «Академия», 2016 - 315с.</w:t>
      </w:r>
    </w:p>
    <w:p w14:paraId="4E237957" w14:textId="77777777" w:rsidR="003D558D" w:rsidRPr="003D558D" w:rsidRDefault="003D558D" w:rsidP="003D558D">
      <w:pPr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Харченко Н. Э. Сборник рецептур блюд и кулинарных изделий (10-е изд.): учебное пособие - М: Издательский центр «Академия», 2017 - 845с.</w:t>
      </w:r>
    </w:p>
    <w:p w14:paraId="41F2E70E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96E5DF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Справочники.</w:t>
      </w:r>
    </w:p>
    <w:p w14:paraId="1DFD5110" w14:textId="77777777" w:rsidR="003D558D" w:rsidRPr="003D558D" w:rsidRDefault="003D558D" w:rsidP="003D558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Голунова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Л.Е., 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Лабазина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М.Т. Сборник рецептур блюд и кулинарных изделий для предприятий общественного </w:t>
      </w:r>
      <w:proofErr w:type="spellStart"/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питания.-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СПб.:ПРОФИКС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</w:t>
      </w:r>
    </w:p>
    <w:p w14:paraId="1A1B9D5E" w14:textId="77777777" w:rsidR="003D558D" w:rsidRPr="003D558D" w:rsidRDefault="003D558D" w:rsidP="003D558D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Данилевская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 .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Сборник рецептур национальных блюд и кулинарных изделий. Для предприятий общественного питания всех форм </w:t>
      </w:r>
      <w:proofErr w:type="gram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собственности.-</w:t>
      </w:r>
      <w:proofErr w:type="gram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</w:t>
      </w:r>
      <w:proofErr w:type="spellStart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ГаммаПресс</w:t>
      </w:r>
      <w:proofErr w:type="spellEnd"/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2002.</w:t>
      </w:r>
    </w:p>
    <w:p w14:paraId="3070EEB9" w14:textId="77777777" w:rsidR="003D558D" w:rsidRPr="003D558D" w:rsidRDefault="003D558D" w:rsidP="003D558D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783054C" w14:textId="77777777" w:rsidR="003D558D" w:rsidRPr="003D558D" w:rsidRDefault="003D558D" w:rsidP="003D558D">
      <w:pPr>
        <w:keepNext/>
        <w:keepLines/>
        <w:widowControl w:val="0"/>
        <w:spacing w:after="193" w:line="280" w:lineRule="exact"/>
        <w:ind w:left="46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229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Электронные ресурсы</w:t>
      </w:r>
      <w:bookmarkEnd w:id="9"/>
    </w:p>
    <w:p w14:paraId="786F297F" w14:textId="05ED9832" w:rsidR="003D558D" w:rsidRPr="003D558D" w:rsidRDefault="005664BA" w:rsidP="003D558D">
      <w:pPr>
        <w:widowControl w:val="0"/>
        <w:spacing w:after="0" w:line="274" w:lineRule="exact"/>
        <w:ind w:left="160" w:hanging="1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t xml:space="preserve">   </w:t>
      </w:r>
      <w:r w:rsidR="00FA750A">
        <w:t xml:space="preserve"> </w:t>
      </w:r>
      <w:hyperlink r:id="rId7" w:history="1">
        <w:r w:rsidR="00FA750A" w:rsidRPr="00CD7EFD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 w:bidi="ru-RU"/>
          </w:rPr>
          <w:t>http://pravo.gov.ru/proxv/ips/?docbodv=&amp;nd=102063865&amp;rdk=&amp;backlink=1</w:t>
        </w:r>
      </w:hyperlink>
      <w:r w:rsidR="003D558D"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hyperlink r:id="rId8" w:history="1">
        <w:r w:rsidR="003D558D" w:rsidRPr="003D558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eastAsia="ru-RU" w:bidi="ru-RU"/>
          </w:rPr>
          <w:t>http://ozpp.ru/laws2/postan/post7.html</w:t>
        </w:r>
      </w:hyperlink>
    </w:p>
    <w:p w14:paraId="5B97D4C3" w14:textId="77777777" w:rsidR="003D558D" w:rsidRPr="003D558D" w:rsidRDefault="003E3FEA" w:rsidP="003D558D">
      <w:pPr>
        <w:widowControl w:val="0"/>
        <w:spacing w:after="235" w:line="274" w:lineRule="exact"/>
        <w:ind w:left="160" w:right="2340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u w:val="single"/>
          <w:lang w:val="en-US" w:bidi="en-US"/>
        </w:rPr>
      </w:pPr>
      <w:hyperlink r:id="rId9" w:history="1">
        <w:r w:rsidR="003D558D" w:rsidRPr="003D558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http://www.ohranatruda.ru/ot biblio/normativ/data normativ/46/46201/</w:t>
        </w:r>
      </w:hyperlink>
      <w:r w:rsidR="003D558D"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0" w:history="1">
        <w:r w:rsidR="003D558D" w:rsidRPr="003D558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http://ohranatruda.ru/ot biblio/normativ/data normativ/9/9744/</w:t>
        </w:r>
      </w:hyperlink>
      <w:r w:rsidR="003D558D"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bidi="en-US"/>
        </w:rPr>
        <w:t xml:space="preserve"> </w:t>
      </w:r>
      <w:hyperlink r:id="rId11" w:history="1">
        <w:r w:rsidR="003D558D" w:rsidRPr="003D558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eastAsia="ru-RU" w:bidi="ru-RU"/>
          </w:rPr>
          <w:t>http://fcior.edu.ru/catalog/meta/5/p/page.html</w:t>
        </w:r>
        <w:r w:rsidR="003D558D" w:rsidRPr="003D558D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lang w:val="en-US" w:bidi="en-US"/>
          </w:rPr>
          <w:t>;</w:t>
        </w:r>
      </w:hyperlink>
    </w:p>
    <w:p w14:paraId="6ACA1EC5" w14:textId="77777777" w:rsidR="003D558D" w:rsidRPr="003D558D" w:rsidRDefault="003E3FEA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2" w:history="1">
        <w:r w:rsidR="003D558D" w:rsidRPr="003D558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www.kulina.ru</w:t>
        </w:r>
      </w:hyperlink>
    </w:p>
    <w:p w14:paraId="670B54EA" w14:textId="77777777" w:rsidR="003D558D" w:rsidRPr="003D558D" w:rsidRDefault="003E3FEA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3" w:history="1">
        <w:r w:rsidR="003D558D" w:rsidRPr="003D558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www.mirrestorana.info</w:t>
        </w:r>
      </w:hyperlink>
    </w:p>
    <w:p w14:paraId="38C57DD5" w14:textId="77777777" w:rsidR="003D558D" w:rsidRPr="003D558D" w:rsidRDefault="003E3FEA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4" w:history="1">
        <w:r w:rsidR="003D558D" w:rsidRPr="003D558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www.pir.ru</w:t>
        </w:r>
      </w:hyperlink>
    </w:p>
    <w:p w14:paraId="0B7932A4" w14:textId="77777777" w:rsidR="003D558D" w:rsidRPr="003D558D" w:rsidRDefault="003E3FEA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hyperlink r:id="rId15" w:history="1">
        <w:r w:rsidR="003D558D" w:rsidRPr="003D558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en-US" w:eastAsia="ru-RU"/>
          </w:rPr>
          <w:t>www.shefs.ru</w:t>
        </w:r>
      </w:hyperlink>
    </w:p>
    <w:p w14:paraId="43988463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1 «Кулинарный портал» форма доступа: 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// 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kulina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4D1B9664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http// www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povary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36655EA8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http// www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vkus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14:paraId="69ED352F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И-Р </w:t>
      </w:r>
      <w:proofErr w:type="gram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3»Большой</w:t>
      </w:r>
      <w:proofErr w:type="gram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электронный сборник рецептур для предприятий общественного 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питпния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4C1E4A54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http// 100 menu/pages/index/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tovaroved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moloko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/8</w:t>
      </w:r>
    </w:p>
    <w:p w14:paraId="411654D4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И-Р «</w:t>
      </w:r>
      <w:proofErr w:type="spellStart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Инстритут</w:t>
      </w:r>
      <w:proofErr w:type="spellEnd"/>
      <w:r w:rsidRPr="003D55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ресторанных технологий»</w:t>
      </w:r>
    </w:p>
    <w:p w14:paraId="10C11A77" w14:textId="77777777" w:rsidR="003D558D" w:rsidRPr="003D558D" w:rsidRDefault="003E3FEA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6" w:history="1"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</w:t>
        </w:r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reste</w:t>
        </w:r>
        <w:proofErr w:type="spellEnd"/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pages</w:t>
        </w:r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training</w:t>
        </w:r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D558D" w:rsidRPr="003D558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htm</w:t>
        </w:r>
        <w:proofErr w:type="spellEnd"/>
      </w:hyperlink>
    </w:p>
    <w:p w14:paraId="5B210BB7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CB4612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4BEB2C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D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Периодические издания.</w:t>
      </w:r>
    </w:p>
    <w:p w14:paraId="6D89A729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«Ресторанные ведомости»</w:t>
      </w:r>
    </w:p>
    <w:p w14:paraId="54DEC83A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Шеф»</w:t>
      </w:r>
    </w:p>
    <w:p w14:paraId="01B44E7D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«Ресторатор»</w:t>
      </w:r>
    </w:p>
    <w:p w14:paraId="7D33B6B9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«Современный ресторан»</w:t>
      </w:r>
    </w:p>
    <w:p w14:paraId="43F5C295" w14:textId="77777777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36A3C6" w14:textId="77777777" w:rsidR="003D558D" w:rsidRPr="003D558D" w:rsidRDefault="003D558D" w:rsidP="003D558D">
      <w:pPr>
        <w:widowControl w:val="0"/>
        <w:spacing w:after="235" w:line="276" w:lineRule="auto"/>
        <w:ind w:left="160" w:right="23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3935AE02" w14:textId="77777777" w:rsidR="003D558D" w:rsidRPr="003D558D" w:rsidRDefault="003D558D" w:rsidP="003D558D">
      <w:pPr>
        <w:keepNext/>
        <w:keepLines/>
        <w:widowControl w:val="0"/>
        <w:numPr>
          <w:ilvl w:val="0"/>
          <w:numId w:val="17"/>
        </w:numPr>
        <w:tabs>
          <w:tab w:val="left" w:pos="476"/>
        </w:tabs>
        <w:spacing w:after="19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230"/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требования к организации образовательного процесса</w:t>
      </w:r>
      <w:bookmarkEnd w:id="10"/>
    </w:p>
    <w:p w14:paraId="5B615CB7" w14:textId="60387209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</w:t>
      </w:r>
      <w:r w:rsidR="0076192C"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модуль ПМ</w:t>
      </w:r>
      <w:r w:rsidRPr="003D5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01.  </w:t>
      </w:r>
      <w:r w:rsidRPr="003D5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основой для дальнейшего изучения технологии приготовления блюд и кулинарных изделий. В рамках изучения МДК большое место отводится практическим и лабораторным занятиям, которые являются основой для прохождения</w:t>
      </w:r>
      <w:r w:rsidR="00D8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практической подготовки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практики и практики по профилю специальности</w:t>
      </w:r>
      <w:r w:rsidR="00D8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Программой предусматривается системная работа с нормативной и технологической документацией, осуществление технологических расчетов.</w:t>
      </w:r>
    </w:p>
    <w:p w14:paraId="412EB817" w14:textId="564B413E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рамках каждой темы осуществляется контроль качества сырья и полуфабриката, что обеспечивает системность и непрерывность процесса </w:t>
      </w:r>
      <w:r w:rsidR="0076192C"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качества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 общественного питания.</w:t>
      </w:r>
    </w:p>
    <w:p w14:paraId="38591B81" w14:textId="723AA550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обучающимися профессионального модуля должно проходить в условиях, созданный средой, как в учебном заведении, так и </w:t>
      </w:r>
      <w:r w:rsidR="0076192C"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предприятиях,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92C"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профилю</w:t>
      </w:r>
      <w:r w:rsidR="000E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профессии повар.</w:t>
      </w:r>
    </w:p>
    <w:p w14:paraId="4D80F2D6" w14:textId="3EB5428A" w:rsidR="003D558D" w:rsidRPr="003D558D" w:rsidRDefault="003D558D" w:rsidP="003D5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подготовка (у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чебная и производственная практика</w:t>
      </w:r>
      <w:r w:rsidR="00D8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E1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192C"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при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освоении обучающимися </w:t>
      </w:r>
      <w:r w:rsidR="00D82D7F"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и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общих компетенций в </w:t>
      </w:r>
      <w:r w:rsidR="00D82D7F"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профессионального</w:t>
      </w:r>
      <w:r w:rsidRPr="003D5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модуля и реализуется как концентрировано в несколько периодов, так и рассредоточено, чередуясь с теоретическими занятиями в рамках профессионального модуля </w:t>
      </w:r>
      <w:r w:rsidR="00D8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профильных организациях.</w:t>
      </w:r>
    </w:p>
    <w:p w14:paraId="66F0E6D0" w14:textId="77777777" w:rsidR="003D558D" w:rsidRPr="003D558D" w:rsidRDefault="003D558D" w:rsidP="003D558D">
      <w:pPr>
        <w:widowControl w:val="0"/>
        <w:spacing w:after="235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2D3A90E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D0962B7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C1CDE25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7A831F35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3513881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DF17745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237953B5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08CFEBB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3C14F359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AC865A4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4F00E62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48649C38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6C9E948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B07604D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05062818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583CC415" w14:textId="77777777" w:rsidR="003D558D" w:rsidRPr="003D558D" w:rsidRDefault="003D558D" w:rsidP="003D558D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3D558D" w:rsidRPr="003D558D">
          <w:pgSz w:w="11906" w:h="16838"/>
          <w:pgMar w:top="720" w:right="720" w:bottom="720" w:left="720" w:header="709" w:footer="709" w:gutter="0"/>
          <w:cols w:space="720"/>
        </w:sectPr>
      </w:pPr>
    </w:p>
    <w:p w14:paraId="2E3B4FA4" w14:textId="77777777" w:rsidR="003D558D" w:rsidRPr="003D558D" w:rsidRDefault="003D558D" w:rsidP="003D558D">
      <w:pPr>
        <w:spacing w:before="120" w:after="120" w:line="276" w:lineRule="auto"/>
        <w:ind w:left="1353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</w:pPr>
      <w:r w:rsidRPr="003D558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7258"/>
        <w:gridCol w:w="2664"/>
      </w:tblGrid>
      <w:tr w:rsidR="003D558D" w:rsidRPr="003D558D" w14:paraId="6D3EC90A" w14:textId="77777777" w:rsidTr="00B73EEA">
        <w:trPr>
          <w:trHeight w:val="1098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23A4" w14:textId="77777777" w:rsidR="003D558D" w:rsidRPr="003D558D" w:rsidRDefault="003D558D" w:rsidP="003D558D">
            <w:pPr>
              <w:suppressAutoHyphens/>
              <w:spacing w:after="0" w:line="276" w:lineRule="auto"/>
              <w:ind w:firstLine="34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4FC" w14:textId="77777777" w:rsidR="003D558D" w:rsidRPr="003D558D" w:rsidRDefault="003D558D" w:rsidP="003D558D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14:paraId="6188C92F" w14:textId="77777777" w:rsidR="003D558D" w:rsidRPr="003D558D" w:rsidRDefault="003D558D" w:rsidP="003D558D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E68" w14:textId="77777777" w:rsidR="003D558D" w:rsidRPr="003D558D" w:rsidRDefault="003D558D" w:rsidP="003D558D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</w:p>
          <w:p w14:paraId="6DB8FFEB" w14:textId="77777777" w:rsidR="003D558D" w:rsidRPr="003D558D" w:rsidRDefault="003D558D" w:rsidP="003D558D">
            <w:pPr>
              <w:suppressAutoHyphens/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lang w:eastAsia="ru-RU"/>
              </w:rPr>
              <w:t>Методы оценки</w:t>
            </w:r>
          </w:p>
        </w:tc>
      </w:tr>
      <w:tr w:rsidR="003D558D" w:rsidRPr="003D558D" w14:paraId="1E82BE27" w14:textId="77777777" w:rsidTr="00B73EEA">
        <w:trPr>
          <w:trHeight w:val="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96A" w14:textId="77777777" w:rsidR="003D558D" w:rsidRPr="003D558D" w:rsidRDefault="003D558D" w:rsidP="003D558D">
            <w:pPr>
              <w:suppressAutoHyphens/>
              <w:spacing w:after="0" w:line="276" w:lineRule="auto"/>
              <w:ind w:firstLine="317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ПК 1.1  </w:t>
            </w:r>
          </w:p>
          <w:p w14:paraId="29DFC6D3" w14:textId="3E234D06" w:rsidR="003D558D" w:rsidRPr="003D558D" w:rsidRDefault="003D558D" w:rsidP="003D558D">
            <w:pPr>
              <w:suppressAutoHyphens/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Подготавливать рабочее место, оборудование, сырье, </w:t>
            </w:r>
            <w:r w:rsidR="0076192C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исходные материалы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для обработки сырья, приготовления полуфабрикатов </w:t>
            </w:r>
            <w:r w:rsidR="0076192C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соответствии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 инструкциями и регламентами</w:t>
            </w:r>
          </w:p>
          <w:p w14:paraId="08DB52CA" w14:textId="77777777" w:rsidR="003D558D" w:rsidRPr="003D558D" w:rsidRDefault="003D558D" w:rsidP="003D558D">
            <w:pPr>
              <w:suppressAutoHyphens/>
              <w:spacing w:after="0" w:line="276" w:lineRule="auto"/>
              <w:ind w:hanging="40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103C375" w14:textId="77777777" w:rsidR="003D558D" w:rsidRPr="003D558D" w:rsidRDefault="003D558D" w:rsidP="003D558D">
            <w:pPr>
              <w:spacing w:after="0" w:line="276" w:lineRule="auto"/>
              <w:ind w:firstLine="317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14:paraId="686E428F" w14:textId="77777777" w:rsidR="003D558D" w:rsidRPr="003D558D" w:rsidRDefault="003D558D" w:rsidP="003D558D">
            <w:pPr>
              <w:suppressAutoHyphens/>
              <w:spacing w:after="0" w:line="276" w:lineRule="auto"/>
              <w:ind w:hanging="40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6BB" w14:textId="77777777" w:rsidR="003D558D" w:rsidRPr="003D558D" w:rsidRDefault="003D558D" w:rsidP="003D558D">
            <w:pPr>
              <w:spacing w:after="0" w:line="276" w:lineRule="auto"/>
              <w:ind w:left="90"/>
              <w:jc w:val="both"/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Выполнение всех действий по </w:t>
            </w:r>
            <w:r w:rsidRPr="003D558D">
              <w:rPr>
                <w:rFonts w:ascii="Times New Roman" w:eastAsia="MS Mincho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организации и содержанию рабочего места повара </w:t>
            </w:r>
            <w:r w:rsidRPr="003D558D">
              <w:rPr>
                <w:rFonts w:ascii="Times New Roman" w:eastAsia="MS Mincho" w:hAnsi="Times New Roman" w:cs="Times New Roman"/>
                <w:bCs/>
                <w:i/>
                <w:sz w:val="28"/>
                <w:szCs w:val="28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31326B85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адекватный выбор и целевое, безопасное использование 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14:paraId="7653A342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01AB01EF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1875D11E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текущей уборки рабочего места повара;</w:t>
            </w:r>
          </w:p>
          <w:p w14:paraId="7AE43494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14:paraId="1FC209F4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весоизмерительным</w:t>
            </w:r>
            <w:proofErr w:type="spellEnd"/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оборудованием;</w:t>
            </w:r>
          </w:p>
          <w:p w14:paraId="7204969A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35127E4B" w14:textId="77777777" w:rsidR="003D558D" w:rsidRPr="003D558D" w:rsidRDefault="003D558D" w:rsidP="00B73EEA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2183CFE6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весоизмерительных</w:t>
            </w:r>
            <w:proofErr w:type="spellEnd"/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58CB7D6D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правильная, в соответствии с инструкциями, безопасная правка ножей;</w:t>
            </w:r>
          </w:p>
          <w:p w14:paraId="11979465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соответствие заданию расчета потребности в сырье продуктах;</w:t>
            </w:r>
          </w:p>
          <w:p w14:paraId="7F249957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96B7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4F71CAEA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14:paraId="5B824414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 практических/ лабораторных занятий;</w:t>
            </w:r>
          </w:p>
          <w:p w14:paraId="2F7AA1A3" w14:textId="480F426A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заданий по </w:t>
            </w:r>
            <w:r w:rsidR="00D82D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практической подготовке (</w:t>
            </w: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D82D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14:paraId="0E97B30C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по самостоятельной работе</w:t>
            </w:r>
          </w:p>
          <w:p w14:paraId="6CBC9C1D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1ABDECB0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032DE200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экспертное наблюдение и оценка выполнения: </w:t>
            </w:r>
          </w:p>
          <w:p w14:paraId="1243C71C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14:paraId="4D3A3DFD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выполнения заданий экзамена по модулю;</w:t>
            </w:r>
          </w:p>
          <w:p w14:paraId="4E68E1F5" w14:textId="5BB65683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экспертная оценка защиты отчетов по </w:t>
            </w:r>
            <w:r w:rsidR="00D82D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практической подготовке (</w:t>
            </w: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D82D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14:paraId="28B1660C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8A49F5E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4AD83A80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B251" w14:textId="77777777" w:rsidR="003D558D" w:rsidRPr="003D558D" w:rsidRDefault="003D558D" w:rsidP="003D558D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1.2.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3568039" w14:textId="77777777" w:rsidR="003D558D" w:rsidRPr="003D558D" w:rsidRDefault="003D558D" w:rsidP="003D558D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14:paraId="588210C1" w14:textId="77777777" w:rsidR="003D558D" w:rsidRPr="003D558D" w:rsidRDefault="003D558D" w:rsidP="003D558D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C9944F" w14:textId="77777777" w:rsidR="003D558D" w:rsidRPr="003D558D" w:rsidRDefault="003D558D" w:rsidP="003D558D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1.3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204B4629" w14:textId="77777777" w:rsidR="003D558D" w:rsidRPr="003D558D" w:rsidRDefault="003D558D" w:rsidP="003D558D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02CF53DD" w14:textId="77777777" w:rsidR="003D558D" w:rsidRPr="003D558D" w:rsidRDefault="003D558D" w:rsidP="003D558D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6D0E4E7" w14:textId="77777777" w:rsidR="003D558D" w:rsidRPr="003D558D" w:rsidRDefault="003D558D" w:rsidP="003D558D">
            <w:pPr>
              <w:spacing w:after="0" w:line="276" w:lineRule="auto"/>
              <w:ind w:left="34" w:firstLine="28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ПК 1.4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76EA64C8" w14:textId="77777777" w:rsidR="003D558D" w:rsidRPr="003D558D" w:rsidRDefault="003D558D" w:rsidP="003D558D">
            <w:pPr>
              <w:spacing w:after="0" w:line="276" w:lineRule="auto"/>
              <w:ind w:left="3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19294EF6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E20C" w14:textId="77777777" w:rsidR="003D558D" w:rsidRPr="003D558D" w:rsidRDefault="003D558D" w:rsidP="003D558D">
            <w:pPr>
              <w:spacing w:after="0" w:line="276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14:paraId="48DAC66B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0BFACB78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14:paraId="2F5C70D8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0861D56E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демонстрация навыков работы с ножом;</w:t>
            </w:r>
          </w:p>
          <w:p w14:paraId="2C4590F6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правильное, оптимальное, адекватное заданию планирование и ведение процессов обработки, подготовки сырья, продуктов, приготовления </w:t>
            </w:r>
            <w:proofErr w:type="spellStart"/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полуфбрикатов</w:t>
            </w:r>
            <w:proofErr w:type="spellEnd"/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, соответствие процессов инструкциям, регламентам;</w:t>
            </w:r>
          </w:p>
          <w:p w14:paraId="03D70975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14:paraId="6B928A0B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корректное использование цветных разделочных досок;</w:t>
            </w:r>
          </w:p>
          <w:p w14:paraId="6FC6BF34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14:paraId="36A22DCB" w14:textId="44EC1432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</w:t>
            </w:r>
            <w:r w:rsidR="0076192C"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работы, правильная</w:t>
            </w: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14:paraId="06C3A0FD" w14:textId="77777777" w:rsidR="003D558D" w:rsidRPr="003D558D" w:rsidRDefault="003D558D" w:rsidP="00B73EEA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1A03AE07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времени выполнения работ нормативам;</w:t>
            </w:r>
          </w:p>
          <w:p w14:paraId="1A380B27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14:paraId="73108B04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14:paraId="5CB20CF7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35A84AF4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соответствие внешнего вида готовых полуфабрикатов требованиям рецептуры;</w:t>
            </w:r>
          </w:p>
          <w:p w14:paraId="145049B6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14:paraId="67288123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ru-RU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1A7F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2A4A93F0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6B56" w14:textId="00F991B1" w:rsidR="003D558D" w:rsidRPr="003D558D" w:rsidRDefault="003D558D" w:rsidP="005664BA">
            <w:pPr>
              <w:spacing w:after="0" w:line="276" w:lineRule="auto"/>
              <w:ind w:left="357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D82D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01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AA8A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14:paraId="635C6A57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14:paraId="6B686F42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оптимальность определения этапов решения задачи;</w:t>
            </w:r>
          </w:p>
          <w:p w14:paraId="20812725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потребности в информации;</w:t>
            </w:r>
          </w:p>
          <w:p w14:paraId="15C78D23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поиска;</w:t>
            </w:r>
          </w:p>
          <w:p w14:paraId="237E3143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определения источников нужных ресурсов;</w:t>
            </w:r>
          </w:p>
          <w:p w14:paraId="3B349DFF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разработка детального плана действий;</w:t>
            </w:r>
          </w:p>
          <w:p w14:paraId="6C9E247D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правильность оценки рисков на каждом шагу;</w:t>
            </w:r>
          </w:p>
          <w:p w14:paraId="09EABBFC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6DAB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14:paraId="158DF8AA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экспертное наблюдение и оценка в процессе выполнения:</w:t>
            </w:r>
          </w:p>
          <w:p w14:paraId="02894670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 заданий для практических/ лабораторных занятий;</w:t>
            </w:r>
          </w:p>
          <w:p w14:paraId="4E4A9B68" w14:textId="77777777" w:rsidR="00D82D7F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по</w:t>
            </w:r>
            <w:r w:rsidR="00D82D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практической подготовке </w:t>
            </w:r>
          </w:p>
          <w:p w14:paraId="675FDE66" w14:textId="5D889BDB" w:rsidR="003D558D" w:rsidRPr="003D558D" w:rsidRDefault="00D82D7F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3D558D"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практике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3D558D"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14:paraId="63E3D33C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для самостоятельной работы</w:t>
            </w:r>
          </w:p>
          <w:p w14:paraId="362B9005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040E6E2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Промежуточная аттестация</w:t>
            </w: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14E6487E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экспертное наблюдение и оценка в процессе выполнения: </w:t>
            </w:r>
          </w:p>
          <w:p w14:paraId="6177BBD3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практических заданий на зачете/экзамене по МДК;</w:t>
            </w:r>
          </w:p>
          <w:p w14:paraId="496D7461" w14:textId="77777777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- заданий экзамена по модулю;</w:t>
            </w:r>
          </w:p>
          <w:p w14:paraId="07168834" w14:textId="6D229716" w:rsidR="003D558D" w:rsidRPr="003D558D" w:rsidRDefault="003D558D" w:rsidP="003D558D">
            <w:pPr>
              <w:spacing w:after="0" w:line="276" w:lineRule="auto"/>
              <w:ind w:left="67" w:hanging="22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- экспертная оценка защиты отчетов по </w:t>
            </w:r>
            <w:r w:rsidR="00D82D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практической подготовке (</w:t>
            </w:r>
            <w:r w:rsidRPr="003D558D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учебной и производственной практикам</w:t>
            </w:r>
            <w:r w:rsidR="00D82D7F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14:paraId="0673FA00" w14:textId="77777777" w:rsidR="003D558D" w:rsidRPr="003D558D" w:rsidRDefault="003D558D" w:rsidP="003D558D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61414F05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4090" w14:textId="19C14345" w:rsidR="003D558D" w:rsidRPr="003D558D" w:rsidRDefault="00D82D7F" w:rsidP="005664BA">
            <w:pPr>
              <w:spacing w:after="0" w:line="276" w:lineRule="auto"/>
              <w:ind w:left="357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. 02 </w:t>
            </w:r>
            <w:r w:rsidR="003D558D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E1F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7E61BB83" w14:textId="77777777" w:rsidR="003D558D" w:rsidRPr="003D558D" w:rsidRDefault="003D558D" w:rsidP="00B73EEA">
            <w:pPr>
              <w:spacing w:after="0" w:line="240" w:lineRule="auto"/>
              <w:ind w:left="39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14:paraId="06638FE6" w14:textId="77777777" w:rsidR="003D558D" w:rsidRPr="003D558D" w:rsidRDefault="003D558D" w:rsidP="00B73EEA">
            <w:pPr>
              <w:spacing w:after="0" w:line="240" w:lineRule="auto"/>
              <w:ind w:left="393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14:paraId="34940F0C" w14:textId="77777777" w:rsidR="003D558D" w:rsidRPr="003D558D" w:rsidRDefault="003D558D" w:rsidP="00B73EEA">
            <w:pPr>
              <w:spacing w:after="0" w:line="240" w:lineRule="auto"/>
              <w:ind w:left="393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0472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3549B3D2" w14:textId="77777777" w:rsidTr="00B73EEA">
        <w:trPr>
          <w:trHeight w:val="1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C96D" w14:textId="06F459E9" w:rsidR="003D558D" w:rsidRPr="003D558D" w:rsidRDefault="003D558D" w:rsidP="005664BA">
            <w:pPr>
              <w:spacing w:after="0" w:line="276" w:lineRule="auto"/>
              <w:ind w:left="357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FA75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03 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5D20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14:paraId="78A25848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330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74885149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2D68" w14:textId="22C97236" w:rsidR="003D558D" w:rsidRPr="003D558D" w:rsidRDefault="003D558D" w:rsidP="005664BA">
            <w:pPr>
              <w:spacing w:after="0" w:line="276" w:lineRule="auto"/>
              <w:ind w:left="357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ОК 04. 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E145" w14:textId="4CC88B34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эффективность участия </w:t>
            </w:r>
            <w:r w:rsidR="0076192C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деловом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общении для решения деловых задач;</w:t>
            </w:r>
          </w:p>
          <w:p w14:paraId="628702E2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8AD0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136284D5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8072" w14:textId="252F4B80" w:rsidR="003D558D" w:rsidRPr="003D558D" w:rsidRDefault="003D558D" w:rsidP="005664B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 05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D9C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41CC3C5A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2B00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194F8915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5731" w14:textId="6729E568" w:rsidR="003D558D" w:rsidRPr="003D558D" w:rsidRDefault="003D558D" w:rsidP="005664BA">
            <w:pPr>
              <w:spacing w:after="0" w:line="276" w:lineRule="auto"/>
              <w:ind w:left="34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 w:rsidR="00D82D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A75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82D7F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06 </w:t>
            </w:r>
            <w:r w:rsidR="00D82D7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Проявлять 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гражданско-патриотическую позицию, демонстрировать осознанное поведение на основе общечеловеческих ценностей</w:t>
            </w:r>
            <w:r w:rsidR="00B73EE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и стандартов антикоррупционного поведения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B03D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понимание значимости своей профессии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1243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2E1F61EE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3BE" w14:textId="5D44CBD9" w:rsidR="003D558D" w:rsidRPr="003D558D" w:rsidRDefault="003D558D" w:rsidP="005664BA">
            <w:pPr>
              <w:spacing w:after="0" w:line="276" w:lineRule="auto"/>
              <w:ind w:firstLine="317"/>
              <w:jc w:val="center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D82D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3D558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="00D82D7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CB4A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37CFC9B9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9127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371F7314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C12D" w14:textId="4D52B59A" w:rsidR="003D558D" w:rsidRPr="003D558D" w:rsidRDefault="000E1311" w:rsidP="005664BA">
            <w:pPr>
              <w:spacing w:after="0" w:line="276" w:lineRule="auto"/>
              <w:ind w:left="357" w:hanging="357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FA75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5664B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558D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DE8D" w14:textId="77777777" w:rsidR="003D558D" w:rsidRPr="003D558D" w:rsidRDefault="003D558D" w:rsidP="00B73EE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7CCB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2D0E3D3D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FE85" w14:textId="790DA138" w:rsidR="003D558D" w:rsidRPr="003D558D" w:rsidRDefault="000E1311" w:rsidP="005664BA">
            <w:pPr>
              <w:spacing w:after="0" w:line="27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FA75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B73EE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558D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</w:t>
            </w:r>
            <w:r w:rsidR="00B73EE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ударственном и иностранном языках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1F3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адекватность </w:t>
            </w:r>
            <w:r w:rsidRPr="003D558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61E9F281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14:paraId="670926C9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6521EABF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99A5" w14:textId="77777777" w:rsidR="003D558D" w:rsidRPr="003D558D" w:rsidRDefault="003D558D" w:rsidP="003D558D">
            <w:pPr>
              <w:spacing w:after="0" w:line="276" w:lineRule="auto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3D558D" w:rsidRPr="003D558D" w14:paraId="64606DF1" w14:textId="77777777" w:rsidTr="00B73E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F06" w14:textId="1AEEDE1A" w:rsidR="003D558D" w:rsidRPr="003D558D" w:rsidRDefault="000E1311" w:rsidP="005664BA">
            <w:pPr>
              <w:spacing w:after="0" w:line="276" w:lineRule="auto"/>
              <w:ind w:left="34" w:firstLine="283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ОК.</w:t>
            </w:r>
            <w:r w:rsidR="00FA750A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3D558D" w:rsidRPr="003D558D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D558D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3EE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использовать знания по финансовой грамотности, п</w:t>
            </w:r>
            <w:r w:rsidR="003D558D" w:rsidRPr="003D558D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260F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</w:t>
            </w:r>
          </w:p>
          <w:p w14:paraId="4889CEDD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достоинства и недостатки коммерческой идеи</w:t>
            </w:r>
          </w:p>
          <w:p w14:paraId="69D1BDB6" w14:textId="77777777" w:rsidR="003D558D" w:rsidRPr="003D558D" w:rsidRDefault="003D558D" w:rsidP="00B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адекватность применения нормативной документации в профессиональной деятельности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F9F" w14:textId="77777777" w:rsidR="003D558D" w:rsidRPr="003D558D" w:rsidRDefault="003D558D" w:rsidP="003D558D">
            <w:pPr>
              <w:spacing w:after="0" w:line="276" w:lineRule="auto"/>
              <w:ind w:left="714" w:hanging="357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6266A5D1" w14:textId="77777777" w:rsidR="003D558D" w:rsidRPr="003D558D" w:rsidRDefault="003D558D" w:rsidP="003D558D">
      <w:pPr>
        <w:spacing w:after="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sectPr w:rsidR="003D558D" w:rsidRPr="003D558D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16F43904" w14:textId="64A116A8" w:rsidR="003D558D" w:rsidRPr="003D558D" w:rsidRDefault="003E3FEA" w:rsidP="003D558D">
      <w:pPr>
        <w:spacing w:before="120" w:after="120" w:line="240" w:lineRule="auto"/>
        <w:ind w:left="1353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2EF229F" wp14:editId="6F48460C">
            <wp:extent cx="3091208" cy="104692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ТАМП ЭЛЕКТРОННОЙ ПОДПИС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129" cy="105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C0C1F" w14:textId="77777777" w:rsidR="003D558D" w:rsidRPr="003D558D" w:rsidRDefault="003D558D" w:rsidP="003D558D">
      <w:pPr>
        <w:widowControl w:val="0"/>
        <w:tabs>
          <w:tab w:val="left" w:pos="3518"/>
        </w:tabs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1" w:name="_GoBack"/>
      <w:bookmarkEnd w:id="11"/>
    </w:p>
    <w:p w14:paraId="44A9C78B" w14:textId="77777777" w:rsidR="003D558D" w:rsidRPr="003D558D" w:rsidRDefault="003D558D" w:rsidP="003D558D">
      <w:pPr>
        <w:spacing w:after="200" w:line="276" w:lineRule="auto"/>
        <w:rPr>
          <w:rFonts w:ascii="Calibri" w:eastAsia="Calibri" w:hAnsi="Calibri" w:cs="Times New Roman"/>
        </w:rPr>
      </w:pPr>
    </w:p>
    <w:p w14:paraId="53104EFA" w14:textId="77777777" w:rsidR="001C3CAE" w:rsidRDefault="001C3CAE"/>
    <w:sectPr w:rsidR="001C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5C0B"/>
    <w:multiLevelType w:val="multilevel"/>
    <w:tmpl w:val="A776FFBC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60E5B1A"/>
    <w:multiLevelType w:val="hybridMultilevel"/>
    <w:tmpl w:val="66485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6A5915"/>
    <w:multiLevelType w:val="hybridMultilevel"/>
    <w:tmpl w:val="2AE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5713"/>
    <w:multiLevelType w:val="hybridMultilevel"/>
    <w:tmpl w:val="914C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F022453"/>
    <w:multiLevelType w:val="hybridMultilevel"/>
    <w:tmpl w:val="7346A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3C21"/>
    <w:multiLevelType w:val="multilevel"/>
    <w:tmpl w:val="E4DEDFC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F35EF1"/>
    <w:multiLevelType w:val="multilevel"/>
    <w:tmpl w:val="0862EE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A243081"/>
    <w:multiLevelType w:val="hybridMultilevel"/>
    <w:tmpl w:val="F01CF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503EE1"/>
    <w:multiLevelType w:val="hybridMultilevel"/>
    <w:tmpl w:val="EC6EEC78"/>
    <w:lvl w:ilvl="0" w:tplc="0419000F">
      <w:start w:val="1"/>
      <w:numFmt w:val="decimal"/>
      <w:lvlText w:val="%1."/>
      <w:lvlJc w:val="left"/>
      <w:pPr>
        <w:ind w:left="-684" w:hanging="360"/>
      </w:pPr>
    </w:lvl>
    <w:lvl w:ilvl="1" w:tplc="04190019">
      <w:start w:val="1"/>
      <w:numFmt w:val="lowerLetter"/>
      <w:lvlText w:val="%2."/>
      <w:lvlJc w:val="left"/>
      <w:pPr>
        <w:ind w:left="36" w:hanging="360"/>
      </w:pPr>
    </w:lvl>
    <w:lvl w:ilvl="2" w:tplc="0419001B">
      <w:start w:val="1"/>
      <w:numFmt w:val="lowerRoman"/>
      <w:lvlText w:val="%3."/>
      <w:lvlJc w:val="right"/>
      <w:pPr>
        <w:ind w:left="756" w:hanging="180"/>
      </w:pPr>
    </w:lvl>
    <w:lvl w:ilvl="3" w:tplc="0419000F">
      <w:start w:val="1"/>
      <w:numFmt w:val="decimal"/>
      <w:lvlText w:val="%4."/>
      <w:lvlJc w:val="left"/>
      <w:pPr>
        <w:ind w:left="1476" w:hanging="360"/>
      </w:pPr>
    </w:lvl>
    <w:lvl w:ilvl="4" w:tplc="04190019">
      <w:start w:val="1"/>
      <w:numFmt w:val="lowerLetter"/>
      <w:lvlText w:val="%5."/>
      <w:lvlJc w:val="left"/>
      <w:pPr>
        <w:ind w:left="2196" w:hanging="360"/>
      </w:pPr>
    </w:lvl>
    <w:lvl w:ilvl="5" w:tplc="0419001B">
      <w:start w:val="1"/>
      <w:numFmt w:val="lowerRoman"/>
      <w:lvlText w:val="%6."/>
      <w:lvlJc w:val="right"/>
      <w:pPr>
        <w:ind w:left="2916" w:hanging="180"/>
      </w:pPr>
    </w:lvl>
    <w:lvl w:ilvl="6" w:tplc="0419000F">
      <w:start w:val="1"/>
      <w:numFmt w:val="decimal"/>
      <w:lvlText w:val="%7."/>
      <w:lvlJc w:val="left"/>
      <w:pPr>
        <w:ind w:left="3636" w:hanging="360"/>
      </w:pPr>
    </w:lvl>
    <w:lvl w:ilvl="7" w:tplc="04190019">
      <w:start w:val="1"/>
      <w:numFmt w:val="lowerLetter"/>
      <w:lvlText w:val="%8."/>
      <w:lvlJc w:val="left"/>
      <w:pPr>
        <w:ind w:left="4356" w:hanging="360"/>
      </w:pPr>
    </w:lvl>
    <w:lvl w:ilvl="8" w:tplc="0419001B">
      <w:start w:val="1"/>
      <w:numFmt w:val="lowerRoman"/>
      <w:lvlText w:val="%9."/>
      <w:lvlJc w:val="right"/>
      <w:pPr>
        <w:ind w:left="5076" w:hanging="180"/>
      </w:pPr>
    </w:lvl>
  </w:abstractNum>
  <w:abstractNum w:abstractNumId="12">
    <w:nsid w:val="3E8F47A2"/>
    <w:multiLevelType w:val="hybridMultilevel"/>
    <w:tmpl w:val="989A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04F35"/>
    <w:multiLevelType w:val="hybridMultilevel"/>
    <w:tmpl w:val="D36C5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71626"/>
    <w:multiLevelType w:val="multilevel"/>
    <w:tmpl w:val="D592F4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55BF591B"/>
    <w:multiLevelType w:val="hybridMultilevel"/>
    <w:tmpl w:val="56BA9B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A55219"/>
    <w:multiLevelType w:val="hybridMultilevel"/>
    <w:tmpl w:val="E258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E69C4"/>
    <w:multiLevelType w:val="hybridMultilevel"/>
    <w:tmpl w:val="C324D38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F01F3C"/>
    <w:multiLevelType w:val="hybridMultilevel"/>
    <w:tmpl w:val="D46264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9330B"/>
    <w:multiLevelType w:val="hybridMultilevel"/>
    <w:tmpl w:val="B6C2CAE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D43676E"/>
    <w:multiLevelType w:val="hybridMultilevel"/>
    <w:tmpl w:val="4A7A8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17"/>
  </w:num>
  <w:num w:numId="5">
    <w:abstractNumId w:val="2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"/>
  </w:num>
  <w:num w:numId="24">
    <w:abstractNumId w:val="14"/>
  </w:num>
  <w:num w:numId="25">
    <w:abstractNumId w:val="6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8D"/>
    <w:rsid w:val="000E1311"/>
    <w:rsid w:val="001C3CAE"/>
    <w:rsid w:val="00303B10"/>
    <w:rsid w:val="003A3142"/>
    <w:rsid w:val="003D558D"/>
    <w:rsid w:val="003E3FEA"/>
    <w:rsid w:val="00483CA4"/>
    <w:rsid w:val="004B5A2B"/>
    <w:rsid w:val="00552303"/>
    <w:rsid w:val="005664BA"/>
    <w:rsid w:val="006253B3"/>
    <w:rsid w:val="00681187"/>
    <w:rsid w:val="007352F0"/>
    <w:rsid w:val="0076192C"/>
    <w:rsid w:val="007D4D31"/>
    <w:rsid w:val="007F1FAA"/>
    <w:rsid w:val="007F53C6"/>
    <w:rsid w:val="00933369"/>
    <w:rsid w:val="009B5B4D"/>
    <w:rsid w:val="009D04D0"/>
    <w:rsid w:val="00A42AE8"/>
    <w:rsid w:val="00AD003F"/>
    <w:rsid w:val="00B73EEA"/>
    <w:rsid w:val="00BF1ACE"/>
    <w:rsid w:val="00C042AE"/>
    <w:rsid w:val="00C426A4"/>
    <w:rsid w:val="00D04B81"/>
    <w:rsid w:val="00D82D7F"/>
    <w:rsid w:val="00E22F23"/>
    <w:rsid w:val="00E92771"/>
    <w:rsid w:val="00F027FB"/>
    <w:rsid w:val="00F36E36"/>
    <w:rsid w:val="00F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4FE3"/>
  <w15:chartTrackingRefBased/>
  <w15:docId w15:val="{BE8BC47C-10ED-463D-9DA4-D89ABAB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558D"/>
  </w:style>
  <w:style w:type="character" w:styleId="a3">
    <w:name w:val="Hyperlink"/>
    <w:basedOn w:val="a0"/>
    <w:uiPriority w:val="99"/>
    <w:unhideWhenUsed/>
    <w:rsid w:val="003D55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558D"/>
    <w:rPr>
      <w:color w:val="800080"/>
      <w:u w:val="single"/>
    </w:rPr>
  </w:style>
  <w:style w:type="paragraph" w:customStyle="1" w:styleId="msonormal0">
    <w:name w:val="msonormal"/>
    <w:basedOn w:val="a"/>
    <w:rsid w:val="003D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5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5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55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D5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D558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D558D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558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58D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D5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3D55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58D"/>
    <w:pPr>
      <w:widowControl w:val="0"/>
      <w:shd w:val="clear" w:color="auto" w:fill="FFFFFF"/>
      <w:spacing w:after="480" w:line="274" w:lineRule="exact"/>
      <w:ind w:hanging="178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3D55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558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3D55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1">
    <w:name w:val="Основной текст (2) + Полужирный"/>
    <w:basedOn w:val="2"/>
    <w:rsid w:val="003D55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3D5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D55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3D5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D55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D5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3D55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3D5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3D558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mirrestorana.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v/ips/?docbodv=&amp;nd=102063865&amp;rdk=&amp;backlink=1" TargetMode="External"/><Relationship Id="rId12" Type="http://schemas.openxmlformats.org/officeDocument/2006/relationships/hyperlink" Target="http://www.kulina.ru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www.reste.ru/pages/training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fcior.edu.ru/catalog/meta/5/p/pa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fs.ru" TargetMode="Externa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wN4O3aAjijFJUnxMK5rioH9bMSojqnhoIYsjxxXyk9I=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oXApAwhDOZchbL1HfZIUQpvIw3IkEHLFozFIhyWssag=</DigestValue>
    </Reference>
  </SignedInfo>
  <SignatureValue>+9DY43quP/inWgJfLeOJYmeR8dogtPF2XdZzQH7plbzFPEMGm3kTW3tr/uoMwzBS
r/igvcCEb+lZsAS+e2L8Ug==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PWmtDHswuIYDZ51yuqA9T3EIgVs=</DigestValue>
      </Reference>
      <Reference URI="/word/document.xml?ContentType=application/vnd.openxmlformats-officedocument.wordprocessingml.document.main+xml">
        <DigestMethod Algorithm="http://www.w3.org/2000/09/xmldsig#sha1"/>
        <DigestValue>k9uzqFW3ZOYDcRtFF2NoSnAj0FY=</DigestValue>
      </Reference>
      <Reference URI="/word/fontTable.xml?ContentType=application/vnd.openxmlformats-officedocument.wordprocessingml.fontTable+xml">
        <DigestMethod Algorithm="http://www.w3.org/2000/09/xmldsig#sha1"/>
        <DigestValue>kmmNKAQpx1paYVhRV5RUOCPz1kM=</DigestValue>
      </Reference>
      <Reference URI="/word/media/image1.jpg?ContentType=image/jpeg">
        <DigestMethod Algorithm="http://www.w3.org/2000/09/xmldsig#sha1"/>
        <DigestValue>N0d6Nuowkhq/x71LmzlGkrPNqxs=</DigestValue>
      </Reference>
      <Reference URI="/word/media/image2.jpg?ContentType=image/jpeg">
        <DigestMethod Algorithm="http://www.w3.org/2000/09/xmldsig#sha1"/>
        <DigestValue>qWnKMChQ1cI2OJpe3vuXXaGExME=</DigestValue>
      </Reference>
      <Reference URI="/word/numbering.xml?ContentType=application/vnd.openxmlformats-officedocument.wordprocessingml.numbering+xml">
        <DigestMethod Algorithm="http://www.w3.org/2000/09/xmldsig#sha1"/>
        <DigestValue>Kgunx2QjScxnKL+fA1y38jFrz/M=</DigestValue>
      </Reference>
      <Reference URI="/word/settings.xml?ContentType=application/vnd.openxmlformats-officedocument.wordprocessingml.settings+xml">
        <DigestMethod Algorithm="http://www.w3.org/2000/09/xmldsig#sha1"/>
        <DigestValue>jwos2fDQZi17rbiUO/zkzF9aNPw=</DigestValue>
      </Reference>
      <Reference URI="/word/styles.xml?ContentType=application/vnd.openxmlformats-officedocument.wordprocessingml.styles+xml">
        <DigestMethod Algorithm="http://www.w3.org/2000/09/xmldsig#sha1"/>
        <DigestValue>AuOBGLWlEZcYZD0zUHiGZTPjlRM=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NWR6lf7GWpyX/T7eHLwaQse3rFo=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2022-04-15T04:37:15Z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2022-04-15T04:37:15Z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3569C-2822-46A4-81B1-5FF05AEF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6710701</TotalTime>
  <Pages>43</Pages>
  <Words>9723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Юзер</cp:lastModifiedBy>
  <cp:revision>13</cp:revision>
  <cp:lastPrinted>2021-09-30T07:25:00Z</cp:lastPrinted>
  <dcterms:created xsi:type="dcterms:W3CDTF">2021-09-17T09:58:00Z</dcterms:created>
  <dcterms:modified xsi:type="dcterms:W3CDTF">2022-04-06T10:31:00Z</dcterms:modified>
</cp:coreProperties>
</file>